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8551D1" w:rsidTr="00DC1056">
        <w:tc>
          <w:tcPr>
            <w:tcW w:w="2332" w:type="dxa"/>
          </w:tcPr>
          <w:p w:rsidR="008551D1" w:rsidRDefault="007612E5" w:rsidP="00DC1056">
            <w:r>
              <w:t>1</w:t>
            </w:r>
            <w:r w:rsidR="004872BA">
              <w:t xml:space="preserve">     31.3. -4.4.</w:t>
            </w:r>
          </w:p>
        </w:tc>
        <w:tc>
          <w:tcPr>
            <w:tcW w:w="2332" w:type="dxa"/>
          </w:tcPr>
          <w:p w:rsidR="008551D1" w:rsidRDefault="008551D1" w:rsidP="00DC1056">
            <w:r>
              <w:t>PONEDELJEK</w:t>
            </w:r>
          </w:p>
        </w:tc>
        <w:tc>
          <w:tcPr>
            <w:tcW w:w="2332" w:type="dxa"/>
          </w:tcPr>
          <w:p w:rsidR="008551D1" w:rsidRDefault="008551D1" w:rsidP="00DC1056">
            <w:r>
              <w:t>TOREK</w:t>
            </w:r>
          </w:p>
        </w:tc>
        <w:tc>
          <w:tcPr>
            <w:tcW w:w="2332" w:type="dxa"/>
          </w:tcPr>
          <w:p w:rsidR="008551D1" w:rsidRDefault="008551D1" w:rsidP="00DC1056">
            <w:r>
              <w:t>SREDA</w:t>
            </w:r>
          </w:p>
        </w:tc>
        <w:tc>
          <w:tcPr>
            <w:tcW w:w="2333" w:type="dxa"/>
          </w:tcPr>
          <w:p w:rsidR="008551D1" w:rsidRDefault="008551D1" w:rsidP="00DC1056">
            <w:r>
              <w:t>ČETRTEK</w:t>
            </w:r>
          </w:p>
        </w:tc>
        <w:tc>
          <w:tcPr>
            <w:tcW w:w="2333" w:type="dxa"/>
          </w:tcPr>
          <w:p w:rsidR="008551D1" w:rsidRDefault="008551D1" w:rsidP="00DC1056">
            <w:r>
              <w:t>PETEK</w:t>
            </w:r>
          </w:p>
        </w:tc>
      </w:tr>
      <w:tr w:rsidR="00F97792" w:rsidTr="00DC1056">
        <w:tc>
          <w:tcPr>
            <w:tcW w:w="2332" w:type="dxa"/>
            <w:vMerge w:val="restart"/>
          </w:tcPr>
          <w:p w:rsidR="00F97792" w:rsidRDefault="00F97792" w:rsidP="00DC1056">
            <w:r>
              <w:t>MALICA</w:t>
            </w:r>
          </w:p>
        </w:tc>
        <w:tc>
          <w:tcPr>
            <w:tcW w:w="2332" w:type="dxa"/>
          </w:tcPr>
          <w:p w:rsidR="004872BA" w:rsidRDefault="004872BA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2A5E8F">
              <w:rPr>
                <w:rFonts w:eastAsia="Times New Roman"/>
                <w:color w:val="000000"/>
                <w:lang w:eastAsia="sl-SI"/>
              </w:rPr>
              <w:t>umešana jajčka</w:t>
            </w:r>
            <w:r>
              <w:rPr>
                <w:rFonts w:eastAsia="Times New Roman"/>
                <w:color w:val="000000"/>
                <w:lang w:eastAsia="sl-SI"/>
              </w:rPr>
              <w:t xml:space="preserve">, rezine </w:t>
            </w:r>
            <w:r w:rsidRPr="003956AF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4872BA" w:rsidRDefault="004872BA" w:rsidP="004872B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4872BA" w:rsidRDefault="004872BA" w:rsidP="00DC1056"/>
          <w:p w:rsidR="004872BA" w:rsidRDefault="004872BA" w:rsidP="00DC1056"/>
        </w:tc>
        <w:tc>
          <w:tcPr>
            <w:tcW w:w="2332" w:type="dxa"/>
          </w:tcPr>
          <w:p w:rsidR="004872BA" w:rsidRDefault="004872BA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Pr="009156C5">
              <w:rPr>
                <w:rFonts w:eastAsia="Times New Roman"/>
                <w:color w:val="000000"/>
                <w:lang w:eastAsia="sl-SI"/>
              </w:rPr>
              <w:t>maslo, marelična marmelada</w:t>
            </w:r>
            <w:r>
              <w:rPr>
                <w:rFonts w:eastAsia="Times New Roman"/>
                <w:color w:val="000000"/>
                <w:lang w:eastAsia="sl-SI"/>
              </w:rPr>
              <w:t xml:space="preserve">, mleko, </w:t>
            </w:r>
          </w:p>
          <w:p w:rsidR="00707DC2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2332" w:type="dxa"/>
          </w:tcPr>
          <w:p w:rsidR="004872BA" w:rsidRDefault="007479A0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Ribji namaz z grškim jogurtom, ovsen kruh, čaj</w:t>
            </w:r>
          </w:p>
          <w:p w:rsidR="007612E5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2333" w:type="dxa"/>
          </w:tcPr>
          <w:p w:rsidR="00F97792" w:rsidRDefault="004872BA" w:rsidP="00DC1056">
            <w:r w:rsidRPr="007E481F">
              <w:rPr>
                <w:rFonts w:eastAsia="Times New Roman"/>
                <w:color w:val="000000"/>
                <w:lang w:eastAsia="sl-SI"/>
              </w:rPr>
              <w:t>Ržen kruh, rezine piščančjih prsi, sadni čaj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br/>
              <w:t xml:space="preserve">ŠS: </w:t>
            </w:r>
            <w:r w:rsidRPr="007E481F">
              <w:rPr>
                <w:rFonts w:eastAsia="Times New Roman"/>
                <w:color w:val="000000"/>
                <w:sz w:val="20"/>
                <w:lang w:eastAsia="sl-SI"/>
              </w:rPr>
              <w:t>zelenjava</w:t>
            </w:r>
          </w:p>
        </w:tc>
        <w:tc>
          <w:tcPr>
            <w:tcW w:w="2333" w:type="dxa"/>
          </w:tcPr>
          <w:p w:rsidR="004872BA" w:rsidRDefault="006A3C84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6A3C84">
              <w:rPr>
                <w:rFonts w:eastAsia="Times New Roman"/>
                <w:i/>
                <w:lang w:eastAsia="sl-SI"/>
              </w:rPr>
              <w:t>Bombeta</w:t>
            </w:r>
            <w:proofErr w:type="spellEnd"/>
            <w:r w:rsidRPr="006A3C84">
              <w:rPr>
                <w:rFonts w:eastAsia="Times New Roman"/>
                <w:i/>
                <w:lang w:eastAsia="sl-SI"/>
              </w:rPr>
              <w:t xml:space="preserve"> s semeni, jogurt brez </w:t>
            </w:r>
            <w:proofErr w:type="spellStart"/>
            <w:r w:rsidRPr="006A3C84">
              <w:rPr>
                <w:rFonts w:eastAsia="Times New Roman"/>
                <w:i/>
                <w:lang w:eastAsia="sl-SI"/>
              </w:rPr>
              <w:t>dod</w:t>
            </w:r>
            <w:proofErr w:type="spellEnd"/>
            <w:r w:rsidRPr="006A3C84">
              <w:rPr>
                <w:rFonts w:eastAsia="Times New Roman"/>
                <w:i/>
                <w:lang w:eastAsia="sl-SI"/>
              </w:rPr>
              <w:t>. sladkorja</w:t>
            </w:r>
            <w:r w:rsidR="004872BA" w:rsidRPr="006A3C84">
              <w:rPr>
                <w:rFonts w:eastAsia="Times New Roman"/>
                <w:lang w:eastAsia="sl-SI"/>
              </w:rPr>
              <w:t xml:space="preserve"> </w:t>
            </w:r>
          </w:p>
          <w:p w:rsidR="00F97792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F97792" w:rsidTr="00DC1056">
        <w:tc>
          <w:tcPr>
            <w:tcW w:w="2332" w:type="dxa"/>
            <w:vMerge/>
          </w:tcPr>
          <w:p w:rsidR="00F97792" w:rsidRDefault="00F97792" w:rsidP="00DC1056"/>
        </w:tc>
        <w:tc>
          <w:tcPr>
            <w:tcW w:w="2332" w:type="dxa"/>
          </w:tcPr>
          <w:p w:rsidR="00F97792" w:rsidRDefault="00F97792" w:rsidP="00C54326">
            <w:pPr>
              <w:jc w:val="center"/>
            </w:pPr>
            <w:r>
              <w:t>SVEŽE SEZONSKO SADJE</w:t>
            </w:r>
            <w:r w:rsidR="006A3C84">
              <w:t xml:space="preserve"> hruške</w:t>
            </w:r>
          </w:p>
        </w:tc>
        <w:tc>
          <w:tcPr>
            <w:tcW w:w="2332" w:type="dxa"/>
          </w:tcPr>
          <w:p w:rsidR="00F97792" w:rsidRDefault="00F97792" w:rsidP="00DC1056">
            <w:pPr>
              <w:jc w:val="center"/>
            </w:pPr>
            <w:r>
              <w:t xml:space="preserve">SVEŽE SEZONSKO SADJE </w:t>
            </w:r>
            <w:r w:rsidR="006A3C84">
              <w:rPr>
                <w:rFonts w:eastAsia="Times New Roman"/>
                <w:color w:val="000000"/>
                <w:lang w:eastAsia="sl-SI"/>
              </w:rPr>
              <w:t xml:space="preserve"> banana</w:t>
            </w:r>
          </w:p>
        </w:tc>
        <w:tc>
          <w:tcPr>
            <w:tcW w:w="2332" w:type="dxa"/>
          </w:tcPr>
          <w:p w:rsidR="00F97792" w:rsidRDefault="00F97792" w:rsidP="00C54326">
            <w:pPr>
              <w:jc w:val="center"/>
            </w:pPr>
            <w:r>
              <w:t>SVEŽE SEZONSKO SADJE</w:t>
            </w:r>
            <w:r w:rsidR="006F1111">
              <w:t xml:space="preserve"> </w:t>
            </w:r>
            <w:r w:rsidR="006A3C84">
              <w:rPr>
                <w:rFonts w:eastAsia="Times New Roman"/>
                <w:color w:val="000000"/>
                <w:lang w:eastAsia="sl-SI"/>
              </w:rPr>
              <w:t xml:space="preserve"> jabolko</w:t>
            </w:r>
          </w:p>
        </w:tc>
        <w:tc>
          <w:tcPr>
            <w:tcW w:w="2333" w:type="dxa"/>
          </w:tcPr>
          <w:p w:rsidR="00F97792" w:rsidRDefault="00F97792" w:rsidP="00C54326">
            <w:pPr>
              <w:jc w:val="center"/>
            </w:pPr>
            <w:r>
              <w:t xml:space="preserve">SVEŽE SEZONSKO SADJE </w:t>
            </w:r>
            <w:r w:rsidR="006A3C84">
              <w:t>melone</w:t>
            </w:r>
          </w:p>
        </w:tc>
        <w:tc>
          <w:tcPr>
            <w:tcW w:w="2333" w:type="dxa"/>
          </w:tcPr>
          <w:p w:rsidR="00F97792" w:rsidRDefault="00F97792" w:rsidP="00C54326">
            <w:pPr>
              <w:jc w:val="center"/>
            </w:pPr>
            <w:r>
              <w:t xml:space="preserve">SVEŽE SEZONSKO SADJE </w:t>
            </w:r>
            <w:proofErr w:type="spellStart"/>
            <w:r w:rsidR="006A3C84">
              <w:t>klementina</w:t>
            </w:r>
            <w:proofErr w:type="spellEnd"/>
          </w:p>
        </w:tc>
      </w:tr>
      <w:tr w:rsidR="00F97792" w:rsidTr="00DC1056">
        <w:tc>
          <w:tcPr>
            <w:tcW w:w="2332" w:type="dxa"/>
          </w:tcPr>
          <w:p w:rsidR="00F97792" w:rsidRDefault="00F97792" w:rsidP="00DC1056">
            <w:r>
              <w:t>KOSILO</w:t>
            </w:r>
          </w:p>
          <w:p w:rsidR="009D14CA" w:rsidRDefault="009D14CA" w:rsidP="00DC1056">
            <w:r>
              <w:t>Voda, naravni čaji, ali limonade OB KOSILU</w:t>
            </w:r>
          </w:p>
        </w:tc>
        <w:tc>
          <w:tcPr>
            <w:tcW w:w="2332" w:type="dxa"/>
          </w:tcPr>
          <w:p w:rsidR="00F97792" w:rsidRDefault="00F97792" w:rsidP="00DC1056"/>
          <w:p w:rsidR="009D14CA" w:rsidRDefault="009D14CA" w:rsidP="009D14CA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F</w:t>
            </w:r>
            <w:r w:rsidRPr="00783E24">
              <w:rPr>
                <w:rFonts w:eastAsia="Times New Roman"/>
                <w:color w:val="000000"/>
                <w:lang w:eastAsia="sl-SI"/>
              </w:rPr>
              <w:t>ižolova juha</w:t>
            </w:r>
            <w:r w:rsidR="006A3C84">
              <w:rPr>
                <w:rFonts w:eastAsia="Times New Roman"/>
                <w:color w:val="000000"/>
                <w:lang w:eastAsia="sl-SI"/>
              </w:rPr>
              <w:t xml:space="preserve"> s korenjem, </w:t>
            </w:r>
            <w:proofErr w:type="spellStart"/>
            <w:r w:rsidR="006A3C84">
              <w:rPr>
                <w:rFonts w:eastAsia="Times New Roman"/>
                <w:color w:val="000000"/>
                <w:lang w:eastAsia="sl-SI"/>
              </w:rPr>
              <w:t>kipjenki</w:t>
            </w:r>
            <w:proofErr w:type="spellEnd"/>
            <w:r w:rsidR="006A3C84">
              <w:rPr>
                <w:rFonts w:eastAsia="Times New Roman"/>
                <w:color w:val="000000"/>
                <w:lang w:eastAsia="sl-SI"/>
              </w:rPr>
              <w:t>, jabolčni kompot</w:t>
            </w:r>
          </w:p>
          <w:p w:rsidR="004872BA" w:rsidRDefault="009D14CA" w:rsidP="009D14C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J,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  <w:p w:rsidR="004872BA" w:rsidRDefault="004872BA" w:rsidP="00DC1056"/>
          <w:p w:rsidR="004872BA" w:rsidRDefault="004872BA" w:rsidP="00DC1056"/>
        </w:tc>
        <w:tc>
          <w:tcPr>
            <w:tcW w:w="2332" w:type="dxa"/>
          </w:tcPr>
          <w:p w:rsidR="00317FB7" w:rsidRDefault="00317FB7" w:rsidP="00317FB7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Č</w:t>
            </w:r>
            <w:r w:rsidRPr="00893CD1">
              <w:rPr>
                <w:rFonts w:eastAsia="Times New Roman"/>
                <w:color w:val="000000"/>
                <w:lang w:eastAsia="sl-SI"/>
              </w:rPr>
              <w:t>ufti</w:t>
            </w:r>
            <w:proofErr w:type="spellEnd"/>
            <w:r w:rsidRPr="00893CD1">
              <w:rPr>
                <w:rFonts w:eastAsia="Times New Roman"/>
                <w:color w:val="000000"/>
                <w:lang w:eastAsia="sl-SI"/>
              </w:rPr>
              <w:t xml:space="preserve"> v par</w:t>
            </w:r>
            <w:r>
              <w:rPr>
                <w:rFonts w:eastAsia="Times New Roman"/>
                <w:color w:val="000000"/>
                <w:lang w:eastAsia="sl-SI"/>
              </w:rPr>
              <w:t>adižnikovi omaki, pire s korenčkom,    mešana solata</w:t>
            </w:r>
          </w:p>
          <w:p w:rsidR="0034632B" w:rsidRDefault="00317FB7" w:rsidP="00317FB7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2332" w:type="dxa"/>
          </w:tcPr>
          <w:p w:rsidR="004872BA" w:rsidRDefault="004872BA" w:rsidP="004872BA">
            <w:pPr>
              <w:spacing w:line="276" w:lineRule="auto"/>
              <w:jc w:val="center"/>
            </w:pPr>
            <w:r>
              <w:t xml:space="preserve">Koščki piščančjega mesa v porovi omaki, makaroni, </w:t>
            </w:r>
            <w:r w:rsidRPr="003956AF">
              <w:rPr>
                <w:u w:val="single"/>
              </w:rPr>
              <w:t>paradižnikova</w:t>
            </w:r>
            <w:r>
              <w:t xml:space="preserve"> solata</w:t>
            </w:r>
          </w:p>
          <w:p w:rsidR="00707DC2" w:rsidRDefault="004872BA" w:rsidP="004872B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2333" w:type="dxa"/>
          </w:tcPr>
          <w:p w:rsidR="009D14CA" w:rsidRDefault="009D14CA" w:rsidP="009D14CA">
            <w:pPr>
              <w:spacing w:line="276" w:lineRule="auto"/>
              <w:jc w:val="center"/>
            </w:pPr>
            <w:r w:rsidRPr="00802F79">
              <w:t xml:space="preserve">Brokoli juha, ribji polpet, </w:t>
            </w:r>
            <w:proofErr w:type="spellStart"/>
            <w:r w:rsidRPr="00802F79">
              <w:t>rizibizi</w:t>
            </w:r>
            <w:proofErr w:type="spellEnd"/>
            <w:r w:rsidRPr="00802F79">
              <w:t xml:space="preserve">, </w:t>
            </w:r>
            <w:r w:rsidRPr="00802F79">
              <w:rPr>
                <w:u w:val="single"/>
              </w:rPr>
              <w:t>zeljna</w:t>
            </w:r>
            <w:r w:rsidRPr="00802F79">
              <w:t xml:space="preserve"> solata,</w:t>
            </w:r>
            <w:r w:rsidRPr="00802F79">
              <w:rPr>
                <w:rFonts w:eastAsia="Times New Roman"/>
                <w:color w:val="000000"/>
                <w:lang w:eastAsia="sl-SI"/>
              </w:rPr>
              <w:t xml:space="preserve"> kefir</w:t>
            </w:r>
          </w:p>
          <w:p w:rsidR="00F97792" w:rsidRDefault="009D14CA" w:rsidP="009D14C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 J, 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2333" w:type="dxa"/>
          </w:tcPr>
          <w:p w:rsidR="004872BA" w:rsidRDefault="004872BA" w:rsidP="004872BA">
            <w:pPr>
              <w:spacing w:line="276" w:lineRule="auto"/>
              <w:jc w:val="center"/>
            </w:pPr>
            <w:r>
              <w:t>Puranja juha, puranja nabodala s papriko in čebulo, pečen krompir, zelena solata</w:t>
            </w:r>
          </w:p>
          <w:p w:rsidR="00F97792" w:rsidRDefault="004872BA" w:rsidP="004872B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61619" w:rsidTr="00DC1056">
        <w:tc>
          <w:tcPr>
            <w:tcW w:w="2332" w:type="dxa"/>
          </w:tcPr>
          <w:p w:rsidR="00661619" w:rsidRDefault="00661619" w:rsidP="00661619">
            <w:r>
              <w:t>POPOLDANSKA MALICA</w:t>
            </w:r>
          </w:p>
        </w:tc>
        <w:tc>
          <w:tcPr>
            <w:tcW w:w="2332" w:type="dxa"/>
          </w:tcPr>
          <w:p w:rsidR="00661619" w:rsidRDefault="00661619" w:rsidP="00661619">
            <w:r>
              <w:t>KRUH, NAPITEK</w:t>
            </w:r>
            <w:r w:rsidR="002A5E8F">
              <w:t>,</w:t>
            </w:r>
            <w:r>
              <w:t xml:space="preserve"> SADJE</w:t>
            </w:r>
          </w:p>
        </w:tc>
        <w:tc>
          <w:tcPr>
            <w:tcW w:w="2332" w:type="dxa"/>
          </w:tcPr>
          <w:p w:rsidR="00661619" w:rsidRDefault="00661619" w:rsidP="00661619">
            <w:r>
              <w:t>KRUH, NAPITEK</w:t>
            </w:r>
            <w:r w:rsidR="002A5E8F">
              <w:t>,</w:t>
            </w:r>
            <w:r>
              <w:t xml:space="preserve"> SADJE</w:t>
            </w:r>
          </w:p>
        </w:tc>
        <w:tc>
          <w:tcPr>
            <w:tcW w:w="2332" w:type="dxa"/>
          </w:tcPr>
          <w:p w:rsidR="00661619" w:rsidRDefault="00661619" w:rsidP="00661619">
            <w:r>
              <w:t>KRUH, NAPITEK</w:t>
            </w:r>
            <w:r w:rsidR="002A5E8F">
              <w:t>,</w:t>
            </w:r>
            <w:r>
              <w:t xml:space="preserve"> SADJE</w:t>
            </w:r>
          </w:p>
        </w:tc>
        <w:tc>
          <w:tcPr>
            <w:tcW w:w="2333" w:type="dxa"/>
          </w:tcPr>
          <w:p w:rsidR="00661619" w:rsidRDefault="00661619" w:rsidP="00661619">
            <w:r>
              <w:t>KRUH, NAPITEK</w:t>
            </w:r>
            <w:r w:rsidR="002A5E8F">
              <w:t>,</w:t>
            </w:r>
            <w:r>
              <w:t xml:space="preserve"> SADJE</w:t>
            </w:r>
          </w:p>
        </w:tc>
        <w:tc>
          <w:tcPr>
            <w:tcW w:w="2333" w:type="dxa"/>
          </w:tcPr>
          <w:p w:rsidR="00661619" w:rsidRDefault="00661619" w:rsidP="00661619">
            <w:r>
              <w:t>KRUH, NAPITEK</w:t>
            </w:r>
            <w:r w:rsidR="002A5E8F">
              <w:t>,</w:t>
            </w:r>
            <w:r>
              <w:t xml:space="preserve"> SADJE</w:t>
            </w:r>
          </w:p>
        </w:tc>
      </w:tr>
    </w:tbl>
    <w:p w:rsidR="00006721" w:rsidRDefault="00006721" w:rsidP="008551D1"/>
    <w:p w:rsidR="000203E6" w:rsidRDefault="000203E6" w:rsidP="008551D1"/>
    <w:p w:rsidR="000203E6" w:rsidRDefault="000203E6" w:rsidP="008551D1"/>
    <w:p w:rsidR="000203E6" w:rsidRDefault="000203E6" w:rsidP="008551D1"/>
    <w:p w:rsidR="000203E6" w:rsidRDefault="000203E6" w:rsidP="008551D1"/>
    <w:p w:rsidR="000203E6" w:rsidRDefault="000203E6" w:rsidP="008551D1"/>
    <w:p w:rsidR="000203E6" w:rsidRDefault="000203E6" w:rsidP="008551D1"/>
    <w:p w:rsidR="000203E6" w:rsidRDefault="000203E6" w:rsidP="008551D1"/>
    <w:p w:rsidR="000203E6" w:rsidRDefault="000203E6" w:rsidP="008551D1"/>
    <w:tbl>
      <w:tblPr>
        <w:tblStyle w:val="Tabelamrea"/>
        <w:tblpPr w:leftFromText="141" w:rightFromText="141" w:horzAnchor="margin" w:tblpY="680"/>
        <w:tblW w:w="14170" w:type="dxa"/>
        <w:tblLook w:val="04A0" w:firstRow="1" w:lastRow="0" w:firstColumn="1" w:lastColumn="0" w:noHBand="0" w:noVBand="1"/>
      </w:tblPr>
      <w:tblGrid>
        <w:gridCol w:w="2122"/>
        <w:gridCol w:w="2310"/>
        <w:gridCol w:w="2367"/>
        <w:gridCol w:w="2268"/>
        <w:gridCol w:w="2749"/>
        <w:gridCol w:w="2354"/>
      </w:tblGrid>
      <w:tr w:rsidR="007612E5" w:rsidTr="002A5E8F">
        <w:trPr>
          <w:trHeight w:val="416"/>
        </w:trPr>
        <w:tc>
          <w:tcPr>
            <w:tcW w:w="2122" w:type="dxa"/>
          </w:tcPr>
          <w:p w:rsidR="000203E6" w:rsidRDefault="007612E5" w:rsidP="00EF1181">
            <w:r>
              <w:t>2</w:t>
            </w:r>
            <w:r w:rsidR="004872BA">
              <w:t xml:space="preserve">   </w:t>
            </w:r>
            <w:r w:rsidR="00317FB7">
              <w:t>*</w:t>
            </w:r>
            <w:r w:rsidR="004872BA">
              <w:t xml:space="preserve">  7.4. -11.4. </w:t>
            </w:r>
          </w:p>
        </w:tc>
        <w:tc>
          <w:tcPr>
            <w:tcW w:w="2310" w:type="dxa"/>
          </w:tcPr>
          <w:p w:rsidR="000203E6" w:rsidRDefault="000203E6" w:rsidP="00EF1181">
            <w:r>
              <w:t>PONEDELJEK</w:t>
            </w:r>
            <w:r w:rsidR="004872BA">
              <w:t xml:space="preserve"> </w:t>
            </w:r>
          </w:p>
        </w:tc>
        <w:tc>
          <w:tcPr>
            <w:tcW w:w="2367" w:type="dxa"/>
          </w:tcPr>
          <w:p w:rsidR="000203E6" w:rsidRDefault="000203E6" w:rsidP="004872BA">
            <w:r>
              <w:t>TOREK</w:t>
            </w:r>
            <w:r w:rsidR="004872BA">
              <w:t xml:space="preserve"> </w:t>
            </w:r>
          </w:p>
        </w:tc>
        <w:tc>
          <w:tcPr>
            <w:tcW w:w="2268" w:type="dxa"/>
          </w:tcPr>
          <w:p w:rsidR="000203E6" w:rsidRDefault="000203E6" w:rsidP="00EF1181">
            <w:r>
              <w:t>SREDA</w:t>
            </w:r>
          </w:p>
        </w:tc>
        <w:tc>
          <w:tcPr>
            <w:tcW w:w="2749" w:type="dxa"/>
          </w:tcPr>
          <w:p w:rsidR="000203E6" w:rsidRDefault="000203E6" w:rsidP="00EF1181">
            <w:r>
              <w:t>ČETRTEK</w:t>
            </w:r>
          </w:p>
        </w:tc>
        <w:tc>
          <w:tcPr>
            <w:tcW w:w="2354" w:type="dxa"/>
          </w:tcPr>
          <w:p w:rsidR="000203E6" w:rsidRDefault="000203E6" w:rsidP="00EF1181">
            <w:r>
              <w:t>PETEK</w:t>
            </w:r>
          </w:p>
        </w:tc>
      </w:tr>
      <w:tr w:rsidR="007612E5" w:rsidTr="002A5E8F">
        <w:tc>
          <w:tcPr>
            <w:tcW w:w="2122" w:type="dxa"/>
            <w:vMerge w:val="restart"/>
          </w:tcPr>
          <w:p w:rsidR="000203E6" w:rsidRDefault="000203E6" w:rsidP="00EF1181">
            <w:r>
              <w:t>MALICA</w:t>
            </w:r>
          </w:p>
        </w:tc>
        <w:tc>
          <w:tcPr>
            <w:tcW w:w="2310" w:type="dxa"/>
          </w:tcPr>
          <w:p w:rsidR="000203E6" w:rsidRDefault="000203E6" w:rsidP="00EF1181"/>
          <w:p w:rsidR="004872BA" w:rsidRDefault="00317FB7" w:rsidP="00EF1181">
            <w:proofErr w:type="spellStart"/>
            <w:r>
              <w:t>Pirin</w:t>
            </w:r>
            <w:proofErr w:type="spellEnd"/>
            <w:r>
              <w:t xml:space="preserve"> zdrob na mleku, </w:t>
            </w:r>
          </w:p>
          <w:p w:rsidR="004872BA" w:rsidRDefault="004872BA" w:rsidP="00EF1181"/>
          <w:p w:rsidR="004872BA" w:rsidRDefault="004872BA" w:rsidP="00EF1181"/>
          <w:p w:rsidR="004872BA" w:rsidRDefault="004872BA" w:rsidP="00EF1181"/>
        </w:tc>
        <w:tc>
          <w:tcPr>
            <w:tcW w:w="2367" w:type="dxa"/>
          </w:tcPr>
          <w:p w:rsidR="004872BA" w:rsidRPr="003956AF" w:rsidRDefault="004872BA" w:rsidP="004872BA">
            <w:pPr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 kruh, skutni namaz s porom, trakovi paprike, </w:t>
            </w:r>
            <w:r w:rsidRPr="00BA35DA">
              <w:rPr>
                <w:rFonts w:eastAsia="Times New Roman"/>
                <w:color w:val="000000"/>
                <w:lang w:eastAsia="sl-SI"/>
              </w:rPr>
              <w:t xml:space="preserve">sadni čaj, </w:t>
            </w:r>
          </w:p>
          <w:p w:rsidR="00707DC2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2268" w:type="dxa"/>
          </w:tcPr>
          <w:p w:rsidR="004872BA" w:rsidRDefault="004872BA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piščančja salama, solatni listi, zeliščni čaj, </w:t>
            </w:r>
          </w:p>
          <w:p w:rsidR="00707DC2" w:rsidRDefault="004872BA" w:rsidP="004872B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2749" w:type="dxa"/>
          </w:tcPr>
          <w:p w:rsidR="004872BA" w:rsidRDefault="00317FB7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Ovsem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čokolino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na mleku</w:t>
            </w:r>
          </w:p>
          <w:p w:rsidR="004872BA" w:rsidRDefault="004872BA" w:rsidP="004872BA">
            <w:pPr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7612E5" w:rsidRDefault="004872BA" w:rsidP="004872B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ŠS: </w:t>
            </w:r>
            <w:r w:rsidRPr="007E481F">
              <w:rPr>
                <w:rFonts w:eastAsia="Times New Roman"/>
                <w:color w:val="000000"/>
                <w:sz w:val="20"/>
                <w:lang w:eastAsia="sl-SI"/>
              </w:rPr>
              <w:t>sadje</w:t>
            </w:r>
          </w:p>
        </w:tc>
        <w:tc>
          <w:tcPr>
            <w:tcW w:w="2354" w:type="dxa"/>
          </w:tcPr>
          <w:p w:rsidR="004872BA" w:rsidRDefault="004872BA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Sezamova štručka z zelenjavo, bela žitna kava, </w:t>
            </w:r>
          </w:p>
          <w:p w:rsidR="000203E6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SS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7612E5" w:rsidTr="002A5E8F">
        <w:tc>
          <w:tcPr>
            <w:tcW w:w="2122" w:type="dxa"/>
            <w:vMerge/>
          </w:tcPr>
          <w:p w:rsidR="000203E6" w:rsidRDefault="000203E6" w:rsidP="00EF1181"/>
        </w:tc>
        <w:tc>
          <w:tcPr>
            <w:tcW w:w="2310" w:type="dxa"/>
          </w:tcPr>
          <w:p w:rsidR="000203E6" w:rsidRDefault="000203E6" w:rsidP="00C54326">
            <w:pPr>
              <w:jc w:val="center"/>
            </w:pPr>
            <w:r>
              <w:t xml:space="preserve">SVEŽE SEZONSKO SADJE </w:t>
            </w:r>
            <w:r w:rsidR="00317FB7">
              <w:t>jagode</w:t>
            </w:r>
          </w:p>
        </w:tc>
        <w:tc>
          <w:tcPr>
            <w:tcW w:w="2367" w:type="dxa"/>
          </w:tcPr>
          <w:p w:rsidR="000203E6" w:rsidRDefault="000203E6" w:rsidP="00C54326">
            <w:pPr>
              <w:jc w:val="center"/>
            </w:pPr>
            <w:r>
              <w:t xml:space="preserve">SVEŽE SEZONSKO SADJE  </w:t>
            </w:r>
            <w:r w:rsidR="00317FB7" w:rsidRPr="007E481F">
              <w:rPr>
                <w:rFonts w:eastAsia="Times New Roman"/>
                <w:color w:val="000000"/>
                <w:lang w:eastAsia="sl-SI"/>
              </w:rPr>
              <w:t xml:space="preserve"> jabolko</w:t>
            </w:r>
          </w:p>
        </w:tc>
        <w:tc>
          <w:tcPr>
            <w:tcW w:w="2268" w:type="dxa"/>
          </w:tcPr>
          <w:p w:rsidR="000203E6" w:rsidRDefault="000203E6" w:rsidP="00C54326">
            <w:pPr>
              <w:jc w:val="center"/>
            </w:pPr>
            <w:r>
              <w:t xml:space="preserve">SVEŽE SEZONSKO SADJE </w:t>
            </w:r>
            <w:r w:rsidR="00317FB7">
              <w:rPr>
                <w:rFonts w:eastAsia="Times New Roman"/>
                <w:color w:val="000000"/>
                <w:lang w:eastAsia="sl-SI"/>
              </w:rPr>
              <w:t xml:space="preserve"> hruška</w:t>
            </w:r>
          </w:p>
        </w:tc>
        <w:tc>
          <w:tcPr>
            <w:tcW w:w="2749" w:type="dxa"/>
          </w:tcPr>
          <w:p w:rsidR="000203E6" w:rsidRDefault="000203E6" w:rsidP="00C54326">
            <w:pPr>
              <w:jc w:val="center"/>
            </w:pPr>
            <w:r>
              <w:t>SVEŽE SEZONSKO SADJE</w:t>
            </w:r>
          </w:p>
          <w:p w:rsidR="00317FB7" w:rsidRDefault="00317FB7" w:rsidP="00C54326">
            <w:pPr>
              <w:jc w:val="center"/>
            </w:pPr>
            <w:r>
              <w:t>borovnice</w:t>
            </w:r>
          </w:p>
        </w:tc>
        <w:tc>
          <w:tcPr>
            <w:tcW w:w="2354" w:type="dxa"/>
          </w:tcPr>
          <w:p w:rsidR="000203E6" w:rsidRDefault="000203E6" w:rsidP="00C54326">
            <w:pPr>
              <w:jc w:val="center"/>
            </w:pPr>
            <w:r>
              <w:t xml:space="preserve">SVEŽE SEZONSKO SADJE </w:t>
            </w:r>
            <w:r w:rsidR="00317FB7" w:rsidRPr="003956AF">
              <w:rPr>
                <w:rFonts w:eastAsia="Times New Roman"/>
                <w:color w:val="000000"/>
                <w:u w:val="single"/>
                <w:lang w:eastAsia="sl-SI"/>
              </w:rPr>
              <w:t xml:space="preserve"> suho sadje</w:t>
            </w:r>
          </w:p>
        </w:tc>
      </w:tr>
      <w:tr w:rsidR="007612E5" w:rsidTr="002A5E8F">
        <w:tc>
          <w:tcPr>
            <w:tcW w:w="2122" w:type="dxa"/>
          </w:tcPr>
          <w:p w:rsidR="000203E6" w:rsidRDefault="000203E6" w:rsidP="00EF1181">
            <w:r>
              <w:t>KOSILO</w:t>
            </w:r>
          </w:p>
          <w:p w:rsidR="009D14CA" w:rsidRDefault="009D14CA" w:rsidP="00EF1181">
            <w:r>
              <w:t>Voda, naravni čaji, ali limonade OB KOSILU</w:t>
            </w:r>
          </w:p>
        </w:tc>
        <w:tc>
          <w:tcPr>
            <w:tcW w:w="2310" w:type="dxa"/>
          </w:tcPr>
          <w:p w:rsidR="00317FB7" w:rsidRDefault="00317FB7" w:rsidP="00317FB7">
            <w:pPr>
              <w:spacing w:line="276" w:lineRule="auto"/>
              <w:jc w:val="center"/>
            </w:pPr>
            <w:r>
              <w:t>Testenine</w:t>
            </w:r>
            <w:r w:rsidRPr="00802F79">
              <w:t>, tunina omaka</w:t>
            </w:r>
            <w:r>
              <w:t xml:space="preserve"> z zelenjavo, </w:t>
            </w:r>
            <w:r w:rsidRPr="00FF326D">
              <w:rPr>
                <w:u w:val="single"/>
              </w:rPr>
              <w:t>rdeča pesa</w:t>
            </w:r>
            <w:r>
              <w:t>,</w:t>
            </w:r>
          </w:p>
          <w:p w:rsidR="004872BA" w:rsidRDefault="00317FB7" w:rsidP="00317FB7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2367" w:type="dxa"/>
          </w:tcPr>
          <w:p w:rsidR="00317FB7" w:rsidRDefault="00802F79" w:rsidP="00317FB7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Krompirjeva omaka</w:t>
            </w:r>
            <w:r w:rsidR="00317FB7" w:rsidRPr="00893CD1">
              <w:rPr>
                <w:rFonts w:eastAsia="Times New Roman"/>
                <w:color w:val="000000"/>
                <w:lang w:eastAsia="sl-SI"/>
              </w:rPr>
              <w:t>, prekajena šunka</w:t>
            </w:r>
            <w:r w:rsidR="006A3C84">
              <w:rPr>
                <w:rFonts w:eastAsia="Times New Roman"/>
                <w:color w:val="000000"/>
                <w:lang w:eastAsia="sl-SI"/>
              </w:rPr>
              <w:t>,</w:t>
            </w:r>
            <w:r w:rsidR="006A3C84">
              <w:rPr>
                <w:b/>
              </w:rPr>
              <w:t xml:space="preserve"> </w:t>
            </w:r>
            <w:r w:rsidR="006A3C84" w:rsidRPr="006A3C84">
              <w:t>Zdrobovo pecivo z jabolki</w:t>
            </w:r>
          </w:p>
          <w:p w:rsidR="000203E6" w:rsidRDefault="006A3C84" w:rsidP="00317FB7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G,J</w:t>
            </w:r>
            <w:r w:rsidR="00317FB7"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2268" w:type="dxa"/>
          </w:tcPr>
          <w:p w:rsidR="00317FB7" w:rsidRDefault="00317FB7" w:rsidP="00317FB7">
            <w:pPr>
              <w:rPr>
                <w:rFonts w:eastAsia="Times New Roman"/>
                <w:color w:val="000000"/>
                <w:lang w:eastAsia="sl-SI"/>
              </w:rPr>
            </w:pPr>
            <w:r>
              <w:t>Mesno zelenjavni polpeti</w:t>
            </w:r>
            <w:r>
              <w:rPr>
                <w:rFonts w:eastAsia="Times New Roman"/>
                <w:color w:val="000000"/>
                <w:lang w:eastAsia="sl-SI"/>
              </w:rPr>
              <w:t xml:space="preserve"> ,cvetačni pire,</w:t>
            </w:r>
          </w:p>
          <w:p w:rsidR="00317FB7" w:rsidRDefault="00317FB7" w:rsidP="00317FB7">
            <w:r>
              <w:t xml:space="preserve">Zelena solata </w:t>
            </w:r>
          </w:p>
        </w:tc>
        <w:tc>
          <w:tcPr>
            <w:tcW w:w="2749" w:type="dxa"/>
          </w:tcPr>
          <w:p w:rsidR="004872BA" w:rsidRDefault="004872BA" w:rsidP="004872BA">
            <w:pPr>
              <w:spacing w:line="276" w:lineRule="auto"/>
              <w:jc w:val="center"/>
            </w:pPr>
            <w:r>
              <w:t>Rižota z zelenjavo in piščančjim mesom,</w:t>
            </w:r>
            <w:r w:rsidR="00317FB7">
              <w:t>(</w:t>
            </w:r>
            <w:proofErr w:type="spellStart"/>
            <w:r w:rsidR="00317FB7">
              <w:t>Rižotkaša</w:t>
            </w:r>
            <w:proofErr w:type="spellEnd"/>
            <w:r w:rsidR="00317FB7">
              <w:t>)</w:t>
            </w:r>
            <w:r>
              <w:t xml:space="preserve"> zelena solata</w:t>
            </w:r>
            <w:r w:rsidR="00317FB7">
              <w:t xml:space="preserve"> s čičeriko</w:t>
            </w:r>
          </w:p>
          <w:p w:rsidR="00707DC2" w:rsidRDefault="004872BA" w:rsidP="004872B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2354" w:type="dxa"/>
          </w:tcPr>
          <w:p w:rsidR="004872BA" w:rsidRDefault="00317FB7" w:rsidP="004872BA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Zeljna juha s krompirjem in proseno kašo, </w:t>
            </w:r>
            <w:r w:rsidR="004872BA" w:rsidRPr="00783E24">
              <w:rPr>
                <w:rFonts w:eastAsia="Times New Roman"/>
                <w:color w:val="000000"/>
                <w:lang w:eastAsia="sl-SI"/>
              </w:rPr>
              <w:t xml:space="preserve"> cveki, jabolčni kompot s suhimi slivami </w:t>
            </w:r>
          </w:p>
          <w:p w:rsidR="00514199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661619" w:rsidTr="002A5E8F">
        <w:tc>
          <w:tcPr>
            <w:tcW w:w="2122" w:type="dxa"/>
          </w:tcPr>
          <w:p w:rsidR="00661619" w:rsidRDefault="00661619" w:rsidP="00661619">
            <w:r>
              <w:t>POPOLDANSKA MALICA</w:t>
            </w:r>
          </w:p>
        </w:tc>
        <w:tc>
          <w:tcPr>
            <w:tcW w:w="2310" w:type="dxa"/>
          </w:tcPr>
          <w:p w:rsidR="00661619" w:rsidRDefault="00661619" w:rsidP="00661619">
            <w:r>
              <w:t xml:space="preserve">KRUH, NAPITEK </w:t>
            </w:r>
            <w:r w:rsidR="002A5E8F">
              <w:t>,</w:t>
            </w:r>
            <w:r>
              <w:t>SADJE</w:t>
            </w:r>
          </w:p>
        </w:tc>
        <w:tc>
          <w:tcPr>
            <w:tcW w:w="2367" w:type="dxa"/>
          </w:tcPr>
          <w:p w:rsidR="00661619" w:rsidRDefault="00661619" w:rsidP="00661619">
            <w:r>
              <w:t>KRUH, NAPITEK</w:t>
            </w:r>
            <w:r w:rsidR="002A5E8F">
              <w:t>,</w:t>
            </w:r>
            <w:r>
              <w:t xml:space="preserve"> SADJE</w:t>
            </w:r>
          </w:p>
        </w:tc>
        <w:tc>
          <w:tcPr>
            <w:tcW w:w="2268" w:type="dxa"/>
          </w:tcPr>
          <w:p w:rsidR="00661619" w:rsidRDefault="00661619" w:rsidP="00661619">
            <w:r>
              <w:t>KRUH, NAPITEK</w:t>
            </w:r>
            <w:r w:rsidR="002A5E8F">
              <w:t>,</w:t>
            </w:r>
            <w:r>
              <w:t xml:space="preserve"> SADJE</w:t>
            </w:r>
          </w:p>
        </w:tc>
        <w:tc>
          <w:tcPr>
            <w:tcW w:w="2749" w:type="dxa"/>
          </w:tcPr>
          <w:p w:rsidR="00661619" w:rsidRDefault="00661619" w:rsidP="00661619">
            <w:r>
              <w:t xml:space="preserve">KRUH, NAPITEK </w:t>
            </w:r>
            <w:r w:rsidR="002A5E8F">
              <w:t>,</w:t>
            </w:r>
            <w:r>
              <w:t>SADJE</w:t>
            </w:r>
          </w:p>
        </w:tc>
        <w:tc>
          <w:tcPr>
            <w:tcW w:w="2354" w:type="dxa"/>
          </w:tcPr>
          <w:p w:rsidR="00661619" w:rsidRDefault="00661619" w:rsidP="00661619">
            <w:r>
              <w:t>KRUH, NAPITEK</w:t>
            </w:r>
            <w:r w:rsidR="002A5E8F">
              <w:t>,</w:t>
            </w:r>
            <w:r>
              <w:t xml:space="preserve"> SADJE</w:t>
            </w:r>
          </w:p>
        </w:tc>
      </w:tr>
    </w:tbl>
    <w:p w:rsidR="000203E6" w:rsidRDefault="000203E6" w:rsidP="008551D1"/>
    <w:p w:rsidR="000203E6" w:rsidRDefault="000203E6" w:rsidP="008551D1"/>
    <w:p w:rsidR="00C54326" w:rsidRDefault="00C54326" w:rsidP="008551D1"/>
    <w:p w:rsidR="00C54326" w:rsidRDefault="00C54326" w:rsidP="008551D1"/>
    <w:tbl>
      <w:tblPr>
        <w:tblStyle w:val="Tabelamrea"/>
        <w:tblpPr w:leftFromText="141" w:rightFromText="141" w:horzAnchor="margin" w:tblpY="680"/>
        <w:tblW w:w="14170" w:type="dxa"/>
        <w:tblLook w:val="04A0" w:firstRow="1" w:lastRow="0" w:firstColumn="1" w:lastColumn="0" w:noHBand="0" w:noVBand="1"/>
      </w:tblPr>
      <w:tblGrid>
        <w:gridCol w:w="1980"/>
        <w:gridCol w:w="2356"/>
        <w:gridCol w:w="2322"/>
        <w:gridCol w:w="2409"/>
        <w:gridCol w:w="2812"/>
        <w:gridCol w:w="2291"/>
      </w:tblGrid>
      <w:tr w:rsidR="00C54326" w:rsidTr="002A5E8F">
        <w:tc>
          <w:tcPr>
            <w:tcW w:w="1980" w:type="dxa"/>
          </w:tcPr>
          <w:p w:rsidR="00C54326" w:rsidRDefault="007612E5" w:rsidP="00EF1181">
            <w:r>
              <w:t>3</w:t>
            </w:r>
            <w:r w:rsidR="004872BA">
              <w:t xml:space="preserve">    14.4. - 18.4. </w:t>
            </w:r>
          </w:p>
        </w:tc>
        <w:tc>
          <w:tcPr>
            <w:tcW w:w="2356" w:type="dxa"/>
          </w:tcPr>
          <w:p w:rsidR="00C54326" w:rsidRDefault="00C54326" w:rsidP="00EF1181">
            <w:r>
              <w:t>PONEDELJEK</w:t>
            </w:r>
          </w:p>
        </w:tc>
        <w:tc>
          <w:tcPr>
            <w:tcW w:w="2322" w:type="dxa"/>
          </w:tcPr>
          <w:p w:rsidR="00C54326" w:rsidRDefault="00C54326" w:rsidP="00EF1181">
            <w:r>
              <w:t>TOREK</w:t>
            </w:r>
          </w:p>
        </w:tc>
        <w:tc>
          <w:tcPr>
            <w:tcW w:w="2409" w:type="dxa"/>
          </w:tcPr>
          <w:p w:rsidR="00C54326" w:rsidRDefault="00C54326" w:rsidP="00EF1181">
            <w:r>
              <w:t>SREDA</w:t>
            </w:r>
          </w:p>
        </w:tc>
        <w:tc>
          <w:tcPr>
            <w:tcW w:w="2812" w:type="dxa"/>
          </w:tcPr>
          <w:p w:rsidR="00C54326" w:rsidRDefault="00C54326" w:rsidP="00EF1181">
            <w:r>
              <w:t>ČETRTEK</w:t>
            </w:r>
          </w:p>
        </w:tc>
        <w:tc>
          <w:tcPr>
            <w:tcW w:w="2291" w:type="dxa"/>
          </w:tcPr>
          <w:p w:rsidR="00C54326" w:rsidRDefault="00C54326" w:rsidP="00EF1181">
            <w:r>
              <w:t>PETEK</w:t>
            </w:r>
          </w:p>
        </w:tc>
      </w:tr>
      <w:tr w:rsidR="00C54326" w:rsidTr="002A5E8F">
        <w:tc>
          <w:tcPr>
            <w:tcW w:w="1980" w:type="dxa"/>
            <w:vMerge w:val="restart"/>
          </w:tcPr>
          <w:p w:rsidR="00C54326" w:rsidRDefault="00C54326" w:rsidP="00EF1181">
            <w:r>
              <w:t>MALICA</w:t>
            </w:r>
          </w:p>
        </w:tc>
        <w:tc>
          <w:tcPr>
            <w:tcW w:w="2356" w:type="dxa"/>
          </w:tcPr>
          <w:p w:rsidR="00707DC2" w:rsidRDefault="00707DC2" w:rsidP="00EF1181"/>
          <w:p w:rsidR="004872BA" w:rsidRDefault="009D14CA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Riž</w:t>
            </w:r>
            <w:r w:rsidR="004872BA">
              <w:rPr>
                <w:rFonts w:eastAsia="Times New Roman"/>
                <w:color w:val="000000"/>
                <w:lang w:eastAsia="sl-SI"/>
              </w:rPr>
              <w:t xml:space="preserve"> na mleku z rozinami, </w:t>
            </w:r>
          </w:p>
          <w:p w:rsidR="004872BA" w:rsidRDefault="004872BA" w:rsidP="004872B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  <w:p w:rsidR="004872BA" w:rsidRDefault="004872BA" w:rsidP="00EF1181"/>
          <w:p w:rsidR="004872BA" w:rsidRDefault="004872BA" w:rsidP="00EF1181"/>
        </w:tc>
        <w:tc>
          <w:tcPr>
            <w:tcW w:w="2322" w:type="dxa"/>
          </w:tcPr>
          <w:p w:rsidR="004872BA" w:rsidRDefault="004872BA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Ovsen kruh, puranje prsi, kumarice, sadni čaj, </w:t>
            </w:r>
          </w:p>
          <w:p w:rsidR="007612E5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2409" w:type="dxa"/>
          </w:tcPr>
          <w:p w:rsidR="004872BA" w:rsidRDefault="004872BA" w:rsidP="004872BA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="009D14CA">
              <w:rPr>
                <w:rFonts w:eastAsia="Times New Roman"/>
                <w:color w:val="000000"/>
                <w:lang w:eastAsia="sl-SI"/>
              </w:rPr>
              <w:t xml:space="preserve">medeni </w:t>
            </w:r>
            <w:r w:rsidRPr="009156C5">
              <w:rPr>
                <w:rFonts w:eastAsia="Times New Roman"/>
                <w:color w:val="000000"/>
                <w:lang w:eastAsia="sl-SI"/>
              </w:rPr>
              <w:t>namaz</w:t>
            </w:r>
            <w:r>
              <w:rPr>
                <w:rFonts w:eastAsia="Times New Roman"/>
                <w:color w:val="000000"/>
                <w:lang w:eastAsia="sl-SI"/>
              </w:rPr>
              <w:t>,</w:t>
            </w:r>
            <w:r w:rsidRPr="009156C5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Pr="003956AF">
              <w:rPr>
                <w:rFonts w:eastAsia="Times New Roman"/>
                <w:color w:val="000000"/>
                <w:u w:val="single"/>
                <w:lang w:eastAsia="sl-SI"/>
              </w:rPr>
              <w:t>domače mleko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</w:p>
          <w:p w:rsidR="007612E5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2812" w:type="dxa"/>
          </w:tcPr>
          <w:p w:rsidR="006A3C84" w:rsidRPr="00CB2376" w:rsidRDefault="004872BA" w:rsidP="006A3C84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02F79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ŠS: </w:t>
            </w:r>
            <w:r w:rsidRPr="00802F79">
              <w:rPr>
                <w:rFonts w:eastAsia="Times New Roman"/>
                <w:color w:val="000000"/>
                <w:sz w:val="20"/>
                <w:lang w:eastAsia="sl-SI"/>
              </w:rPr>
              <w:t>mleko</w:t>
            </w:r>
            <w:r w:rsidR="006A3C84" w:rsidRPr="00CB2376">
              <w:rPr>
                <w:rFonts w:eastAsia="Times New Roman"/>
                <w:color w:val="000000"/>
                <w:lang w:eastAsia="sl-SI"/>
              </w:rPr>
              <w:t xml:space="preserve"> Ržen kruh, kuhan pršut, trakovi </w:t>
            </w:r>
            <w:r w:rsidR="006A3C84" w:rsidRPr="003956AF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 w:rsidR="006A3C84" w:rsidRPr="00CB2376">
              <w:rPr>
                <w:rFonts w:eastAsia="Times New Roman"/>
                <w:color w:val="000000"/>
                <w:lang w:eastAsia="sl-SI"/>
              </w:rPr>
              <w:t>, zeliščni čaj</w:t>
            </w:r>
          </w:p>
          <w:p w:rsidR="00C54326" w:rsidRDefault="006A3C84" w:rsidP="006A3C84">
            <w:r w:rsidRPr="00CB2376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2291" w:type="dxa"/>
          </w:tcPr>
          <w:p w:rsidR="006A3C84" w:rsidRPr="00CB2376" w:rsidRDefault="006A3C84" w:rsidP="006A3C84">
            <w:pPr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Navadni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kifelj</w:t>
            </w:r>
            <w:proofErr w:type="spellEnd"/>
            <w:r w:rsidRPr="00CB2376">
              <w:rPr>
                <w:rFonts w:eastAsia="Times New Roman"/>
                <w:color w:val="000000"/>
                <w:lang w:eastAsia="sl-SI"/>
              </w:rPr>
              <w:t>,</w:t>
            </w: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  <w:p w:rsidR="006A3C84" w:rsidRDefault="006A3C84" w:rsidP="006A3C84">
            <w:pPr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CB2376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  <w:p w:rsidR="00C54326" w:rsidRDefault="00C54326" w:rsidP="004872BA"/>
        </w:tc>
      </w:tr>
      <w:tr w:rsidR="00C54326" w:rsidTr="002A5E8F">
        <w:tc>
          <w:tcPr>
            <w:tcW w:w="1980" w:type="dxa"/>
            <w:vMerge/>
          </w:tcPr>
          <w:p w:rsidR="00C54326" w:rsidRDefault="00C54326" w:rsidP="00EF1181"/>
        </w:tc>
        <w:tc>
          <w:tcPr>
            <w:tcW w:w="2356" w:type="dxa"/>
          </w:tcPr>
          <w:p w:rsidR="00C54326" w:rsidRDefault="00C54326" w:rsidP="00EF1181">
            <w:pPr>
              <w:jc w:val="center"/>
            </w:pPr>
            <w:r>
              <w:t xml:space="preserve">SVEŽE SEZONSKO SADJE </w:t>
            </w:r>
            <w:r w:rsidR="009D14CA">
              <w:rPr>
                <w:rFonts w:eastAsia="Times New Roman"/>
                <w:color w:val="000000"/>
                <w:lang w:eastAsia="sl-SI"/>
              </w:rPr>
              <w:t xml:space="preserve"> banana</w:t>
            </w:r>
          </w:p>
        </w:tc>
        <w:tc>
          <w:tcPr>
            <w:tcW w:w="2322" w:type="dxa"/>
          </w:tcPr>
          <w:p w:rsidR="00C54326" w:rsidRDefault="00C54326" w:rsidP="00EF1181">
            <w:pPr>
              <w:jc w:val="center"/>
            </w:pPr>
            <w:r>
              <w:t xml:space="preserve">SVEŽE SEZONSKO SADJE  </w:t>
            </w:r>
            <w:r w:rsidR="009D14CA">
              <w:rPr>
                <w:rFonts w:eastAsia="Times New Roman"/>
                <w:color w:val="000000"/>
                <w:lang w:eastAsia="sl-SI"/>
              </w:rPr>
              <w:t xml:space="preserve"> hruška/rezine</w:t>
            </w:r>
          </w:p>
        </w:tc>
        <w:tc>
          <w:tcPr>
            <w:tcW w:w="2409" w:type="dxa"/>
          </w:tcPr>
          <w:p w:rsidR="00C54326" w:rsidRDefault="00C54326" w:rsidP="00EF1181">
            <w:pPr>
              <w:jc w:val="center"/>
            </w:pPr>
            <w:r>
              <w:t xml:space="preserve">SVEŽE SEZONSKO SADJE </w:t>
            </w:r>
            <w:r w:rsidR="009D14CA">
              <w:rPr>
                <w:rFonts w:eastAsia="Times New Roman"/>
                <w:color w:val="000000"/>
                <w:lang w:eastAsia="sl-SI"/>
              </w:rPr>
              <w:t xml:space="preserve"> kivi</w:t>
            </w:r>
          </w:p>
        </w:tc>
        <w:tc>
          <w:tcPr>
            <w:tcW w:w="2812" w:type="dxa"/>
          </w:tcPr>
          <w:p w:rsidR="006A3C84" w:rsidRDefault="00C54326" w:rsidP="00EF1181">
            <w:pPr>
              <w:jc w:val="center"/>
            </w:pPr>
            <w:r>
              <w:t>SVEŽE SEZONSKO SADJE</w:t>
            </w:r>
          </w:p>
          <w:p w:rsidR="00C54326" w:rsidRDefault="009D14CA" w:rsidP="00EF1181">
            <w:pPr>
              <w:jc w:val="center"/>
            </w:pPr>
            <w:r w:rsidRPr="00CB2376">
              <w:rPr>
                <w:rFonts w:eastAsia="Times New Roman"/>
                <w:color w:val="000000"/>
                <w:lang w:eastAsia="sl-SI"/>
              </w:rPr>
              <w:t xml:space="preserve"> jabolko</w:t>
            </w:r>
          </w:p>
        </w:tc>
        <w:tc>
          <w:tcPr>
            <w:tcW w:w="2291" w:type="dxa"/>
          </w:tcPr>
          <w:p w:rsidR="00C54326" w:rsidRDefault="00C54326" w:rsidP="00EF1181">
            <w:pPr>
              <w:jc w:val="center"/>
            </w:pPr>
            <w:r>
              <w:t xml:space="preserve">SVEŽE SEZONSKO SADJE </w:t>
            </w:r>
            <w:r w:rsidR="009D14CA">
              <w:t>jagode</w:t>
            </w:r>
          </w:p>
        </w:tc>
      </w:tr>
      <w:tr w:rsidR="00C54326" w:rsidTr="002A5E8F">
        <w:tc>
          <w:tcPr>
            <w:tcW w:w="1980" w:type="dxa"/>
          </w:tcPr>
          <w:p w:rsidR="00C54326" w:rsidRDefault="00C54326" w:rsidP="00EF1181">
            <w:r>
              <w:t>KOSILO</w:t>
            </w:r>
          </w:p>
          <w:p w:rsidR="00661619" w:rsidRDefault="00661619" w:rsidP="00EF1181">
            <w:r>
              <w:t>Voda, naravni čaji, ali limonade OB KOSILU</w:t>
            </w:r>
          </w:p>
        </w:tc>
        <w:tc>
          <w:tcPr>
            <w:tcW w:w="2356" w:type="dxa"/>
          </w:tcPr>
          <w:p w:rsidR="004872BA" w:rsidRDefault="004872BA" w:rsidP="00EF1181"/>
          <w:p w:rsidR="004872BA" w:rsidRDefault="004872BA" w:rsidP="004872BA">
            <w:pPr>
              <w:spacing w:line="276" w:lineRule="auto"/>
              <w:jc w:val="center"/>
            </w:pPr>
            <w:r>
              <w:t xml:space="preserve">Ohrovtova kremna juha, </w:t>
            </w:r>
            <w:r w:rsidRPr="00802F79">
              <w:t xml:space="preserve">pečen vitki som, </w:t>
            </w:r>
            <w:r w:rsidRPr="004872BA">
              <w:rPr>
                <w:highlight w:val="yellow"/>
              </w:rPr>
              <w:t>k</w:t>
            </w:r>
            <w:r>
              <w:t xml:space="preserve">rompir z blitvo, </w:t>
            </w:r>
            <w:r w:rsidRPr="00FF326D">
              <w:rPr>
                <w:u w:val="single"/>
              </w:rPr>
              <w:t>zeljna</w:t>
            </w:r>
            <w:r>
              <w:t xml:space="preserve"> solata s fižolom</w:t>
            </w:r>
          </w:p>
          <w:p w:rsidR="004872BA" w:rsidRDefault="004872BA" w:rsidP="004872B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4872BA" w:rsidRDefault="004872BA" w:rsidP="00EF1181"/>
          <w:p w:rsidR="004872BA" w:rsidRDefault="004872BA" w:rsidP="00EF1181"/>
        </w:tc>
        <w:tc>
          <w:tcPr>
            <w:tcW w:w="2322" w:type="dxa"/>
          </w:tcPr>
          <w:p w:rsidR="004872BA" w:rsidRDefault="004872BA" w:rsidP="004872BA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Goveji golaž, kruhova rulada, zelena solata z rukolo, domač puding</w:t>
            </w:r>
          </w:p>
          <w:p w:rsidR="00707DC2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2409" w:type="dxa"/>
          </w:tcPr>
          <w:p w:rsidR="004872BA" w:rsidRDefault="004872BA" w:rsidP="004872BA">
            <w:pPr>
              <w:spacing w:line="276" w:lineRule="auto"/>
              <w:jc w:val="center"/>
            </w:pPr>
            <w:r>
              <w:t xml:space="preserve">Puranji zrezek v omaki s sezamom in karijem, riž z zelenjavo in ječmenom, </w:t>
            </w:r>
            <w:r w:rsidRPr="003956AF">
              <w:rPr>
                <w:u w:val="single"/>
              </w:rPr>
              <w:t>rdeča pesa</w:t>
            </w:r>
          </w:p>
          <w:p w:rsidR="00707DC2" w:rsidRDefault="004872BA" w:rsidP="004872B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SS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2812" w:type="dxa"/>
          </w:tcPr>
          <w:p w:rsidR="004872BA" w:rsidRDefault="009D14CA" w:rsidP="004872BA">
            <w:pPr>
              <w:spacing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Juha z zakuho, </w:t>
            </w:r>
            <w:r w:rsidR="004872BA" w:rsidRPr="00893CD1">
              <w:rPr>
                <w:rFonts w:eastAsia="Times New Roman"/>
                <w:color w:val="000000"/>
                <w:lang w:eastAsia="sl-SI"/>
              </w:rPr>
              <w:t>Telečja pečenka, pražen krompir</w:t>
            </w:r>
            <w:r w:rsidR="004872BA"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C54326" w:rsidRDefault="004872BA" w:rsidP="004872BA"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2291" w:type="dxa"/>
          </w:tcPr>
          <w:p w:rsidR="004872BA" w:rsidRDefault="004872BA" w:rsidP="004872BA">
            <w:pPr>
              <w:spacing w:line="276" w:lineRule="auto"/>
              <w:jc w:val="center"/>
            </w:pPr>
            <w:r>
              <w:t xml:space="preserve">Gratinirane </w:t>
            </w:r>
            <w:r w:rsidR="006A3C84">
              <w:t>palačinke</w:t>
            </w:r>
            <w:r>
              <w:t xml:space="preserve"> </w:t>
            </w:r>
            <w:r w:rsidR="006A3C84">
              <w:t>zelenjavna juha</w:t>
            </w:r>
            <w:r w:rsidR="007479A0">
              <w:t xml:space="preserve"> s kašo</w:t>
            </w:r>
          </w:p>
          <w:p w:rsidR="00707DC2" w:rsidRDefault="004872BA" w:rsidP="004872BA"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54326" w:rsidTr="002A5E8F">
        <w:tc>
          <w:tcPr>
            <w:tcW w:w="1980" w:type="dxa"/>
          </w:tcPr>
          <w:p w:rsidR="00C54326" w:rsidRDefault="00C54326" w:rsidP="00EF1181">
            <w:r>
              <w:t>POPOLDANSKA MALICA</w:t>
            </w:r>
          </w:p>
        </w:tc>
        <w:tc>
          <w:tcPr>
            <w:tcW w:w="2356" w:type="dxa"/>
          </w:tcPr>
          <w:p w:rsidR="00C54326" w:rsidRDefault="00661619" w:rsidP="00EF1181">
            <w:r>
              <w:t xml:space="preserve">KRUH, NAPITEK </w:t>
            </w:r>
            <w:r w:rsidR="002A5E8F">
              <w:t xml:space="preserve">, </w:t>
            </w:r>
            <w:r>
              <w:t>SADJE</w:t>
            </w:r>
          </w:p>
        </w:tc>
        <w:tc>
          <w:tcPr>
            <w:tcW w:w="2322" w:type="dxa"/>
          </w:tcPr>
          <w:p w:rsidR="00C54326" w:rsidRDefault="00661619" w:rsidP="00EF1181">
            <w:r>
              <w:t>KRUH, NAPITEK</w:t>
            </w:r>
            <w:r w:rsidR="002A5E8F">
              <w:t>,</w:t>
            </w:r>
            <w:r>
              <w:t xml:space="preserve"> SADJE</w:t>
            </w:r>
          </w:p>
        </w:tc>
        <w:tc>
          <w:tcPr>
            <w:tcW w:w="2409" w:type="dxa"/>
          </w:tcPr>
          <w:p w:rsidR="00C54326" w:rsidRDefault="00661619" w:rsidP="00EF1181">
            <w:r>
              <w:t>KRUH, NAPITEK</w:t>
            </w:r>
            <w:r w:rsidR="002A5E8F">
              <w:t>,</w:t>
            </w:r>
            <w:r>
              <w:t xml:space="preserve"> SADJE</w:t>
            </w:r>
          </w:p>
        </w:tc>
        <w:tc>
          <w:tcPr>
            <w:tcW w:w="2812" w:type="dxa"/>
          </w:tcPr>
          <w:p w:rsidR="00C54326" w:rsidRDefault="00661619" w:rsidP="00EF1181">
            <w:r>
              <w:t>KRUH, NAPITEK</w:t>
            </w:r>
            <w:r w:rsidR="002A5E8F">
              <w:t>,</w:t>
            </w:r>
            <w:r>
              <w:t xml:space="preserve"> SADJE</w:t>
            </w:r>
          </w:p>
        </w:tc>
        <w:tc>
          <w:tcPr>
            <w:tcW w:w="2291" w:type="dxa"/>
          </w:tcPr>
          <w:p w:rsidR="00C54326" w:rsidRDefault="00661619" w:rsidP="00EF1181">
            <w:r>
              <w:t>KRUH, NAPITEK</w:t>
            </w:r>
            <w:r w:rsidR="002A5E8F">
              <w:t>,</w:t>
            </w:r>
            <w:r>
              <w:t xml:space="preserve"> SADJE</w:t>
            </w:r>
          </w:p>
        </w:tc>
      </w:tr>
    </w:tbl>
    <w:p w:rsidR="00C54326" w:rsidRDefault="00C54326" w:rsidP="008551D1"/>
    <w:p w:rsidR="00116A56" w:rsidRDefault="00116A56"/>
    <w:tbl>
      <w:tblPr>
        <w:tblStyle w:val="Tabelamrea"/>
        <w:tblpPr w:leftFromText="141" w:rightFromText="141" w:vertAnchor="page" w:horzAnchor="margin" w:tblpY="1729"/>
        <w:tblW w:w="0" w:type="auto"/>
        <w:tblLook w:val="04A0" w:firstRow="1" w:lastRow="0" w:firstColumn="1" w:lastColumn="0" w:noHBand="0" w:noVBand="1"/>
      </w:tblPr>
      <w:tblGrid>
        <w:gridCol w:w="2231"/>
        <w:gridCol w:w="1733"/>
        <w:gridCol w:w="2410"/>
        <w:gridCol w:w="2268"/>
        <w:gridCol w:w="2835"/>
        <w:gridCol w:w="2517"/>
      </w:tblGrid>
      <w:tr w:rsidR="00116A56" w:rsidTr="002A5E8F">
        <w:tc>
          <w:tcPr>
            <w:tcW w:w="2231" w:type="dxa"/>
          </w:tcPr>
          <w:p w:rsidR="00116A56" w:rsidRDefault="00116A56" w:rsidP="00116A56">
            <w:r>
              <w:lastRenderedPageBreak/>
              <w:t>4</w:t>
            </w:r>
            <w:r w:rsidR="004872BA">
              <w:t xml:space="preserve">          21.4.-25.4.</w:t>
            </w:r>
          </w:p>
        </w:tc>
        <w:tc>
          <w:tcPr>
            <w:tcW w:w="1733" w:type="dxa"/>
          </w:tcPr>
          <w:p w:rsidR="00116A56" w:rsidRDefault="00116A56" w:rsidP="00116A56">
            <w:r>
              <w:t>PONEDELJEK</w:t>
            </w:r>
          </w:p>
        </w:tc>
        <w:tc>
          <w:tcPr>
            <w:tcW w:w="2410" w:type="dxa"/>
          </w:tcPr>
          <w:p w:rsidR="00116A56" w:rsidRDefault="00116A56" w:rsidP="00116A56">
            <w:r>
              <w:t>TOREK</w:t>
            </w:r>
          </w:p>
        </w:tc>
        <w:tc>
          <w:tcPr>
            <w:tcW w:w="2268" w:type="dxa"/>
          </w:tcPr>
          <w:p w:rsidR="00116A56" w:rsidRDefault="00116A56" w:rsidP="00116A56">
            <w:r>
              <w:t>SREDA</w:t>
            </w:r>
          </w:p>
        </w:tc>
        <w:tc>
          <w:tcPr>
            <w:tcW w:w="2835" w:type="dxa"/>
          </w:tcPr>
          <w:p w:rsidR="00116A56" w:rsidRDefault="00116A56" w:rsidP="00116A56">
            <w:r>
              <w:t>ČETRTEK</w:t>
            </w:r>
          </w:p>
        </w:tc>
        <w:tc>
          <w:tcPr>
            <w:tcW w:w="2517" w:type="dxa"/>
          </w:tcPr>
          <w:p w:rsidR="00116A56" w:rsidRDefault="00116A56" w:rsidP="00116A56">
            <w:r>
              <w:t>PETEK</w:t>
            </w:r>
          </w:p>
        </w:tc>
      </w:tr>
      <w:tr w:rsidR="004872BA" w:rsidTr="002A5E8F">
        <w:tc>
          <w:tcPr>
            <w:tcW w:w="2231" w:type="dxa"/>
            <w:vMerge w:val="restart"/>
          </w:tcPr>
          <w:p w:rsidR="004872BA" w:rsidRDefault="004872BA" w:rsidP="004872BA">
            <w:r>
              <w:t>MALICA</w:t>
            </w:r>
          </w:p>
        </w:tc>
        <w:tc>
          <w:tcPr>
            <w:tcW w:w="1733" w:type="dxa"/>
            <w:vAlign w:val="center"/>
          </w:tcPr>
          <w:p w:rsidR="004872BA" w:rsidRPr="0043123E" w:rsidRDefault="006A3C84" w:rsidP="004872BA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Velikonočni ponedeljek</w:t>
            </w:r>
          </w:p>
        </w:tc>
        <w:tc>
          <w:tcPr>
            <w:tcW w:w="2410" w:type="dxa"/>
          </w:tcPr>
          <w:p w:rsidR="004872BA" w:rsidRDefault="004872BA" w:rsidP="004872BA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</w:t>
            </w:r>
            <w:r w:rsidRPr="001B4605">
              <w:rPr>
                <w:rFonts w:eastAsia="Times New Roman"/>
                <w:sz w:val="24"/>
                <w:szCs w:val="24"/>
                <w:lang w:eastAsia="sl-SI"/>
              </w:rPr>
              <w:t>rose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na kaša na mleku s suhim sadjem</w:t>
            </w:r>
          </w:p>
          <w:p w:rsidR="004872BA" w:rsidRDefault="004872BA" w:rsidP="004872BA">
            <w:r>
              <w:rPr>
                <w:b/>
                <w:szCs w:val="24"/>
              </w:rPr>
              <w:t xml:space="preserve">(Alergeni: </w:t>
            </w:r>
            <w:r w:rsidRPr="00BD519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268" w:type="dxa"/>
          </w:tcPr>
          <w:p w:rsidR="004872BA" w:rsidRDefault="004872BA" w:rsidP="004872BA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Ržen kruh, </w:t>
            </w:r>
            <w:r w:rsidRPr="001B4605">
              <w:rPr>
                <w:rFonts w:eastAsia="Times New Roman"/>
                <w:sz w:val="24"/>
                <w:szCs w:val="24"/>
                <w:lang w:eastAsia="sl-SI"/>
              </w:rPr>
              <w:t>pusta šunka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solatni listi, zeliščni čaj, </w:t>
            </w:r>
          </w:p>
          <w:p w:rsidR="004872BA" w:rsidRDefault="004872BA" w:rsidP="004872BA">
            <w:r>
              <w:rPr>
                <w:b/>
                <w:szCs w:val="24"/>
              </w:rPr>
              <w:t>(Alergeni: G)</w:t>
            </w:r>
          </w:p>
        </w:tc>
        <w:tc>
          <w:tcPr>
            <w:tcW w:w="2835" w:type="dxa"/>
          </w:tcPr>
          <w:p w:rsidR="004872BA" w:rsidRDefault="004872BA" w:rsidP="004872BA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Pletenica, </w:t>
            </w:r>
            <w:r w:rsidRPr="00241E0E">
              <w:rPr>
                <w:rFonts w:eastAsia="Times New Roman"/>
                <w:sz w:val="24"/>
                <w:szCs w:val="24"/>
                <w:u w:val="single"/>
                <w:lang w:eastAsia="sl-SI"/>
              </w:rPr>
              <w:t>kefir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</w:p>
          <w:p w:rsidR="004872BA" w:rsidRDefault="004872BA" w:rsidP="004872BA"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17" w:type="dxa"/>
          </w:tcPr>
          <w:p w:rsidR="004872BA" w:rsidRDefault="004872BA" w:rsidP="004872BA">
            <w:pPr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 xml:space="preserve">Koruzni kruh, </w:t>
            </w:r>
            <w:r w:rsidRPr="00802F79">
              <w:rPr>
                <w:rFonts w:eastAsia="Times New Roman"/>
                <w:sz w:val="24"/>
                <w:szCs w:val="24"/>
                <w:lang w:eastAsia="sl-SI"/>
              </w:rPr>
              <w:t>ribji namaz s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  <w:lang w:eastAsia="sl-SI"/>
              </w:rPr>
              <w:t xml:space="preserve"> peteršiljem, kisle kumarice, bela kava</w:t>
            </w:r>
          </w:p>
          <w:p w:rsidR="004872BA" w:rsidRDefault="004872BA" w:rsidP="004872BA">
            <w:r>
              <w:rPr>
                <w:b/>
                <w:szCs w:val="24"/>
              </w:rPr>
              <w:t>(Alergeni: R2,</w:t>
            </w:r>
            <w:r w:rsidRPr="00BD5191">
              <w:rPr>
                <w:b/>
                <w:szCs w:val="24"/>
              </w:rPr>
              <w:t xml:space="preserve"> L</w:t>
            </w:r>
            <w:r>
              <w:rPr>
                <w:b/>
                <w:szCs w:val="24"/>
              </w:rPr>
              <w:t>)</w:t>
            </w:r>
          </w:p>
        </w:tc>
      </w:tr>
      <w:tr w:rsidR="004872BA" w:rsidTr="002A5E8F">
        <w:tc>
          <w:tcPr>
            <w:tcW w:w="2231" w:type="dxa"/>
            <w:vMerge/>
          </w:tcPr>
          <w:p w:rsidR="004872BA" w:rsidRDefault="004872BA" w:rsidP="004872BA"/>
        </w:tc>
        <w:tc>
          <w:tcPr>
            <w:tcW w:w="1733" w:type="dxa"/>
          </w:tcPr>
          <w:p w:rsidR="004872BA" w:rsidRDefault="004872BA" w:rsidP="004872BA">
            <w:pPr>
              <w:jc w:val="center"/>
            </w:pPr>
          </w:p>
        </w:tc>
        <w:tc>
          <w:tcPr>
            <w:tcW w:w="2410" w:type="dxa"/>
          </w:tcPr>
          <w:p w:rsidR="004872BA" w:rsidRDefault="004872BA" w:rsidP="004872BA">
            <w:pPr>
              <w:jc w:val="center"/>
            </w:pPr>
            <w:r>
              <w:t xml:space="preserve">SVEŽE SEZONSKO SADJE  </w:t>
            </w:r>
            <w:r w:rsidR="006A3C84"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</w:tc>
        <w:tc>
          <w:tcPr>
            <w:tcW w:w="2268" w:type="dxa"/>
          </w:tcPr>
          <w:p w:rsidR="004872BA" w:rsidRDefault="004872BA" w:rsidP="004872BA">
            <w:pPr>
              <w:jc w:val="center"/>
            </w:pPr>
            <w:r>
              <w:t xml:space="preserve">SVEŽE SEZONSKO SADJE </w:t>
            </w:r>
            <w:r w:rsidR="006A3C84">
              <w:rPr>
                <w:rFonts w:eastAsia="Times New Roman"/>
                <w:sz w:val="24"/>
                <w:szCs w:val="24"/>
                <w:lang w:eastAsia="sl-SI"/>
              </w:rPr>
              <w:t xml:space="preserve"> jabolko</w:t>
            </w:r>
          </w:p>
        </w:tc>
        <w:tc>
          <w:tcPr>
            <w:tcW w:w="2835" w:type="dxa"/>
          </w:tcPr>
          <w:p w:rsidR="004872BA" w:rsidRDefault="004872BA" w:rsidP="004872BA">
            <w:pPr>
              <w:jc w:val="center"/>
            </w:pPr>
            <w:r>
              <w:t>SVEŽE SEZONSKO SADJE</w:t>
            </w:r>
          </w:p>
          <w:p w:rsidR="006A3C84" w:rsidRDefault="006A3C84" w:rsidP="004872BA">
            <w:pPr>
              <w:jc w:val="center"/>
            </w:pPr>
            <w:r>
              <w:t>mandarina</w:t>
            </w:r>
          </w:p>
        </w:tc>
        <w:tc>
          <w:tcPr>
            <w:tcW w:w="2517" w:type="dxa"/>
          </w:tcPr>
          <w:p w:rsidR="004872BA" w:rsidRDefault="004872BA" w:rsidP="004872BA">
            <w:pPr>
              <w:jc w:val="center"/>
            </w:pPr>
            <w:r>
              <w:t xml:space="preserve">SVEŽE SEZONSKO SADJE </w:t>
            </w:r>
            <w:r w:rsidR="006A3C84">
              <w:rPr>
                <w:rFonts w:eastAsia="Times New Roman"/>
                <w:sz w:val="24"/>
                <w:szCs w:val="24"/>
                <w:lang w:eastAsia="sl-SI"/>
              </w:rPr>
              <w:t>, kivi</w:t>
            </w:r>
          </w:p>
        </w:tc>
      </w:tr>
      <w:tr w:rsidR="004872BA" w:rsidTr="002A5E8F">
        <w:tc>
          <w:tcPr>
            <w:tcW w:w="2231" w:type="dxa"/>
          </w:tcPr>
          <w:p w:rsidR="004872BA" w:rsidRDefault="004872BA" w:rsidP="004872BA">
            <w:r>
              <w:t>KOSILO</w:t>
            </w:r>
          </w:p>
          <w:p w:rsidR="009D14CA" w:rsidRDefault="009D14CA" w:rsidP="004872BA">
            <w:r>
              <w:t>Voda, naravni čaji, ali limonade OB KOSILU</w:t>
            </w:r>
          </w:p>
        </w:tc>
        <w:tc>
          <w:tcPr>
            <w:tcW w:w="1733" w:type="dxa"/>
          </w:tcPr>
          <w:p w:rsidR="004872BA" w:rsidRDefault="004872BA" w:rsidP="004872BA"/>
        </w:tc>
        <w:tc>
          <w:tcPr>
            <w:tcW w:w="2410" w:type="dxa"/>
          </w:tcPr>
          <w:p w:rsidR="004872BA" w:rsidRDefault="004872BA" w:rsidP="00487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Juha z zakuho, Paniran aljaški </w:t>
            </w:r>
            <w:proofErr w:type="spellStart"/>
            <w:r>
              <w:rPr>
                <w:sz w:val="24"/>
                <w:szCs w:val="24"/>
              </w:rPr>
              <w:t>polak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0543BF">
              <w:rPr>
                <w:sz w:val="24"/>
                <w:szCs w:val="24"/>
              </w:rPr>
              <w:t>dušen</w:t>
            </w:r>
            <w:r>
              <w:rPr>
                <w:sz w:val="24"/>
                <w:szCs w:val="24"/>
              </w:rPr>
              <w:t xml:space="preserve"> riž z zelenjavo in ajdovo kašo, </w:t>
            </w:r>
            <w:r w:rsidRPr="00241E0E">
              <w:rPr>
                <w:sz w:val="24"/>
                <w:szCs w:val="24"/>
                <w:u w:val="single"/>
              </w:rPr>
              <w:t>rdeča pesa</w:t>
            </w:r>
          </w:p>
          <w:p w:rsidR="004872BA" w:rsidRDefault="004872BA" w:rsidP="004872BA">
            <w:r>
              <w:rPr>
                <w:b/>
                <w:szCs w:val="24"/>
              </w:rPr>
              <w:t>(Alergeni: /)</w:t>
            </w:r>
          </w:p>
        </w:tc>
        <w:tc>
          <w:tcPr>
            <w:tcW w:w="2268" w:type="dxa"/>
          </w:tcPr>
          <w:p w:rsidR="004872BA" w:rsidRDefault="004872BA" w:rsidP="009D14CA">
            <w:pPr>
              <w:jc w:val="center"/>
            </w:pPr>
            <w:r>
              <w:rPr>
                <w:sz w:val="24"/>
                <w:szCs w:val="24"/>
              </w:rPr>
              <w:t>F</w:t>
            </w:r>
            <w:r w:rsidRPr="000543BF">
              <w:rPr>
                <w:sz w:val="24"/>
                <w:szCs w:val="24"/>
              </w:rPr>
              <w:t>ižolova juh</w:t>
            </w:r>
            <w:r>
              <w:rPr>
                <w:sz w:val="24"/>
                <w:szCs w:val="24"/>
              </w:rPr>
              <w:t xml:space="preserve">a enolončnica, </w:t>
            </w:r>
            <w:r w:rsidR="009D14CA">
              <w:rPr>
                <w:sz w:val="24"/>
                <w:szCs w:val="24"/>
              </w:rPr>
              <w:t xml:space="preserve"> skutno pecivo s sadjem</w:t>
            </w:r>
            <w:r w:rsidR="009D14C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(</w:t>
            </w:r>
            <w:r w:rsidRPr="00BD5191">
              <w:rPr>
                <w:b/>
                <w:szCs w:val="24"/>
              </w:rPr>
              <w:t>Alergeni: G, L</w:t>
            </w:r>
            <w:r>
              <w:rPr>
                <w:b/>
                <w:szCs w:val="24"/>
              </w:rPr>
              <w:t>, J)</w:t>
            </w:r>
          </w:p>
        </w:tc>
        <w:tc>
          <w:tcPr>
            <w:tcW w:w="2835" w:type="dxa"/>
          </w:tcPr>
          <w:p w:rsidR="004872BA" w:rsidRDefault="004872BA" w:rsidP="00487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Polnjena paprika, rezina kruha, zelena solata</w:t>
            </w:r>
          </w:p>
          <w:p w:rsidR="004872BA" w:rsidRDefault="004872BA" w:rsidP="004872BA">
            <w:r>
              <w:rPr>
                <w:b/>
                <w:szCs w:val="24"/>
              </w:rPr>
              <w:t>(Alergeni: /)</w:t>
            </w:r>
          </w:p>
        </w:tc>
        <w:tc>
          <w:tcPr>
            <w:tcW w:w="2517" w:type="dxa"/>
          </w:tcPr>
          <w:p w:rsidR="004872BA" w:rsidRDefault="004872BA" w:rsidP="004872BA">
            <w:pPr>
              <w:jc w:val="center"/>
              <w:rPr>
                <w:sz w:val="24"/>
                <w:szCs w:val="24"/>
              </w:rPr>
            </w:pPr>
            <w:r w:rsidRPr="000543BF">
              <w:rPr>
                <w:sz w:val="24"/>
                <w:szCs w:val="24"/>
              </w:rPr>
              <w:t>Puranji zrezek v naravni omaki, kuskus  z zelenjavo</w:t>
            </w:r>
            <w:r>
              <w:rPr>
                <w:sz w:val="24"/>
                <w:szCs w:val="24"/>
              </w:rPr>
              <w:t xml:space="preserve">, solata iz </w:t>
            </w:r>
            <w:r w:rsidRPr="00241E0E">
              <w:rPr>
                <w:sz w:val="24"/>
                <w:szCs w:val="24"/>
                <w:u w:val="single"/>
              </w:rPr>
              <w:t>mladega zelja</w:t>
            </w:r>
          </w:p>
          <w:p w:rsidR="004872BA" w:rsidRDefault="004872BA" w:rsidP="004872BA">
            <w:r>
              <w:rPr>
                <w:b/>
                <w:szCs w:val="24"/>
              </w:rPr>
              <w:t>(Alergeni: G)</w:t>
            </w:r>
          </w:p>
        </w:tc>
      </w:tr>
      <w:tr w:rsidR="004872BA" w:rsidTr="002A5E8F">
        <w:tc>
          <w:tcPr>
            <w:tcW w:w="2231" w:type="dxa"/>
          </w:tcPr>
          <w:p w:rsidR="004872BA" w:rsidRDefault="004872BA" w:rsidP="004872BA">
            <w:r>
              <w:t>POPOLDANSKA MALICA</w:t>
            </w:r>
          </w:p>
        </w:tc>
        <w:tc>
          <w:tcPr>
            <w:tcW w:w="1733" w:type="dxa"/>
          </w:tcPr>
          <w:p w:rsidR="004872BA" w:rsidRDefault="004872BA" w:rsidP="004872BA"/>
        </w:tc>
        <w:tc>
          <w:tcPr>
            <w:tcW w:w="2410" w:type="dxa"/>
          </w:tcPr>
          <w:p w:rsidR="004872BA" w:rsidRDefault="004872BA" w:rsidP="004872BA">
            <w:r>
              <w:t>KRUH, NAPITEK</w:t>
            </w:r>
            <w:r w:rsidR="002A5E8F">
              <w:t>,,</w:t>
            </w:r>
            <w:r>
              <w:t xml:space="preserve"> SADJE</w:t>
            </w:r>
          </w:p>
        </w:tc>
        <w:tc>
          <w:tcPr>
            <w:tcW w:w="2268" w:type="dxa"/>
          </w:tcPr>
          <w:p w:rsidR="004872BA" w:rsidRDefault="004872BA" w:rsidP="004872BA">
            <w:r>
              <w:t>KRUH, NAPITEK SADJE</w:t>
            </w:r>
          </w:p>
        </w:tc>
        <w:tc>
          <w:tcPr>
            <w:tcW w:w="2835" w:type="dxa"/>
          </w:tcPr>
          <w:p w:rsidR="004872BA" w:rsidRDefault="004872BA" w:rsidP="004872BA">
            <w:r>
              <w:t>KRUH, NAPITEK</w:t>
            </w:r>
            <w:r w:rsidR="002A5E8F">
              <w:t>,</w:t>
            </w:r>
            <w:r>
              <w:t xml:space="preserve"> SADJE</w:t>
            </w:r>
          </w:p>
        </w:tc>
        <w:tc>
          <w:tcPr>
            <w:tcW w:w="2517" w:type="dxa"/>
          </w:tcPr>
          <w:p w:rsidR="004872BA" w:rsidRDefault="004872BA" w:rsidP="004872BA">
            <w:r>
              <w:t>KRUH, NAPITEK</w:t>
            </w:r>
            <w:r w:rsidR="002A5E8F">
              <w:t>,</w:t>
            </w:r>
            <w:r>
              <w:t xml:space="preserve"> SADJE</w:t>
            </w:r>
          </w:p>
        </w:tc>
      </w:tr>
    </w:tbl>
    <w:p w:rsidR="00C54326" w:rsidRDefault="00C54326" w:rsidP="008551D1"/>
    <w:p w:rsidR="00116A56" w:rsidRDefault="00116A56">
      <w:r>
        <w:br w:type="page"/>
      </w:r>
    </w:p>
    <w:p w:rsidR="00C54326" w:rsidRDefault="00C54326" w:rsidP="008551D1"/>
    <w:p w:rsidR="00C54326" w:rsidRDefault="00E33510" w:rsidP="008551D1">
      <w:r>
        <w:t xml:space="preserve">Napitki: </w:t>
      </w:r>
      <w:proofErr w:type="spellStart"/>
      <w:r w:rsidR="00A07085" w:rsidRPr="00077B4A">
        <w:rPr>
          <w:color w:val="FF0000"/>
        </w:rPr>
        <w:t>Smooti</w:t>
      </w:r>
      <w:proofErr w:type="spellEnd"/>
      <w:r w:rsidR="00A07085" w:rsidRPr="00077B4A">
        <w:rPr>
          <w:color w:val="FF0000"/>
        </w:rPr>
        <w:t xml:space="preserve"> sadni 250 ml(</w:t>
      </w:r>
      <w:proofErr w:type="spellStart"/>
      <w:r w:rsidR="00A07085" w:rsidRPr="00077B4A">
        <w:rPr>
          <w:color w:val="FF0000"/>
        </w:rPr>
        <w:t>fruktal</w:t>
      </w:r>
      <w:proofErr w:type="spellEnd"/>
      <w:r w:rsidR="00A07085" w:rsidRPr="00077B4A">
        <w:rPr>
          <w:color w:val="FF0000"/>
        </w:rPr>
        <w:t>)</w:t>
      </w:r>
      <w:r w:rsidRPr="00077B4A">
        <w:rPr>
          <w:color w:val="FF0000"/>
        </w:rPr>
        <w:t xml:space="preserve">, </w:t>
      </w:r>
      <w:r>
        <w:t>100% sadni sok, voda</w:t>
      </w:r>
    </w:p>
    <w:p w:rsidR="00C54326" w:rsidRDefault="0034632B" w:rsidP="008551D1">
      <w:r w:rsidRPr="00C47DF2">
        <w:rPr>
          <w:b/>
        </w:rPr>
        <w:t>Kruh:</w:t>
      </w:r>
      <w:r>
        <w:t xml:space="preserve"> beli, ovseni, koruzni,</w:t>
      </w:r>
      <w:r w:rsidR="00950A90">
        <w:t xml:space="preserve"> </w:t>
      </w:r>
      <w:r>
        <w:t xml:space="preserve">polnozrnat, </w:t>
      </w:r>
      <w:proofErr w:type="spellStart"/>
      <w:r w:rsidR="00950A90">
        <w:t>pirin</w:t>
      </w:r>
      <w:proofErr w:type="spellEnd"/>
      <w:r w:rsidR="00950A90">
        <w:t xml:space="preserve"> polnozrnat, </w:t>
      </w:r>
      <w:r>
        <w:t>mlečni, ržen</w:t>
      </w:r>
      <w:r w:rsidR="00950A90">
        <w:t>i</w:t>
      </w:r>
      <w:r>
        <w:t xml:space="preserve">, domač ržen, </w:t>
      </w:r>
      <w:proofErr w:type="spellStart"/>
      <w:r>
        <w:t>pirin</w:t>
      </w:r>
      <w:proofErr w:type="spellEnd"/>
      <w:r>
        <w:t xml:space="preserve">, </w:t>
      </w:r>
      <w:r w:rsidR="00950A90">
        <w:t>ajdov z orehi, ajdov</w:t>
      </w:r>
    </w:p>
    <w:p w:rsidR="00950A90" w:rsidRDefault="00950A90" w:rsidP="008551D1">
      <w:r>
        <w:t xml:space="preserve">Žemlja(bela, koruzna, ovsena), kajzerica, štručka sirova, s sirom in šunko, hot-dog, makovka, sezamova,  mlečna, </w:t>
      </w:r>
      <w:proofErr w:type="spellStart"/>
      <w:r>
        <w:t>kornšpitz</w:t>
      </w:r>
      <w:proofErr w:type="spellEnd"/>
      <w:r>
        <w:t xml:space="preserve">, pizza s šunko in sirom, </w:t>
      </w:r>
      <w:proofErr w:type="spellStart"/>
      <w:r>
        <w:t>bombeta</w:t>
      </w:r>
      <w:proofErr w:type="spellEnd"/>
      <w:r>
        <w:t xml:space="preserve"> s </w:t>
      </w:r>
      <w:r w:rsidRPr="004A468B">
        <w:rPr>
          <w:color w:val="FF0000"/>
        </w:rPr>
        <w:t xml:space="preserve">semeni, </w:t>
      </w:r>
      <w:r>
        <w:t xml:space="preserve">ovsena </w:t>
      </w:r>
      <w:proofErr w:type="spellStart"/>
      <w:r>
        <w:t>bombeta</w:t>
      </w:r>
      <w:proofErr w:type="spellEnd"/>
      <w:r>
        <w:t xml:space="preserve">, </w:t>
      </w:r>
      <w:proofErr w:type="spellStart"/>
      <w:r>
        <w:t>graham</w:t>
      </w:r>
      <w:proofErr w:type="spellEnd"/>
      <w:r>
        <w:t xml:space="preserve"> </w:t>
      </w:r>
      <w:proofErr w:type="spellStart"/>
      <w:r>
        <w:t>bombeta</w:t>
      </w:r>
      <w:proofErr w:type="spellEnd"/>
      <w:r>
        <w:t xml:space="preserve">, rožičeva potička, štručka s sirom, </w:t>
      </w:r>
      <w:r w:rsidR="001F56BE" w:rsidRPr="001F56BE">
        <w:rPr>
          <w:color w:val="FF0000"/>
        </w:rPr>
        <w:t>rogljiček brez polnila</w:t>
      </w:r>
    </w:p>
    <w:p w:rsidR="00C47DF2" w:rsidRDefault="00C47DF2" w:rsidP="008551D1">
      <w:r>
        <w:t xml:space="preserve">Buhtelj 100g, 60g, krof 100g, 60g, francoski rogljič 100g, jabolčni zavitek, navihanček, orehova potica, </w:t>
      </w:r>
    </w:p>
    <w:p w:rsidR="00C54326" w:rsidRDefault="0034632B" w:rsidP="008551D1">
      <w:r w:rsidRPr="00C47DF2">
        <w:rPr>
          <w:b/>
        </w:rPr>
        <w:t>ml. izdelki</w:t>
      </w:r>
      <w:r>
        <w:t xml:space="preserve">: jogurt sadni brez </w:t>
      </w:r>
      <w:proofErr w:type="spellStart"/>
      <w:r>
        <w:t>dod</w:t>
      </w:r>
      <w:proofErr w:type="spellEnd"/>
      <w:r>
        <w:t xml:space="preserve">. </w:t>
      </w:r>
      <w:r w:rsidR="00E33510">
        <w:t>s</w:t>
      </w:r>
      <w:r>
        <w:t xml:space="preserve">lad. , kisla smetana, sir v hlebu, puding, mlečni riž, žitni jogurt, sirni namaz, skuta s podloženim sadjem, </w:t>
      </w:r>
      <w:r w:rsidR="00A07085">
        <w:t xml:space="preserve">LCA različni okusi, , grški jogurt , muki skuta, </w:t>
      </w:r>
    </w:p>
    <w:p w:rsidR="0034632B" w:rsidRDefault="0034632B" w:rsidP="008551D1">
      <w:r w:rsidRPr="00C47DF2">
        <w:rPr>
          <w:b/>
        </w:rPr>
        <w:t>ribe</w:t>
      </w:r>
      <w:r>
        <w:t xml:space="preserve">: </w:t>
      </w:r>
      <w:r w:rsidR="001369AC">
        <w:t>1.</w:t>
      </w:r>
      <w:r w:rsidR="008B7F1C">
        <w:t>oslič-paniran file</w:t>
      </w:r>
      <w:r>
        <w:t xml:space="preserve">, </w:t>
      </w:r>
      <w:r w:rsidR="001369AC">
        <w:t>2.</w:t>
      </w:r>
      <w:r>
        <w:t>vitki som,</w:t>
      </w:r>
      <w:r w:rsidR="008B7F1C">
        <w:t xml:space="preserve"> </w:t>
      </w:r>
      <w:r w:rsidR="001369AC">
        <w:t xml:space="preserve">3.paniran aljaški </w:t>
      </w:r>
      <w:proofErr w:type="spellStart"/>
      <w:r w:rsidR="001369AC">
        <w:t>polak</w:t>
      </w:r>
      <w:proofErr w:type="spellEnd"/>
      <w:r w:rsidR="001369AC">
        <w:t>, 4.</w:t>
      </w:r>
      <w:r w:rsidR="008B7F1C">
        <w:t>oslič</w:t>
      </w:r>
      <w:r w:rsidR="001369AC">
        <w:t>(vrtec)</w:t>
      </w:r>
      <w:r>
        <w:t xml:space="preserve"> , </w:t>
      </w:r>
      <w:r w:rsidR="001369AC">
        <w:t>4.</w:t>
      </w:r>
      <w:r>
        <w:t>argentinski oslič- medaljon</w:t>
      </w:r>
      <w:r w:rsidR="001369AC">
        <w:t>(šola)</w:t>
      </w:r>
      <w:r>
        <w:t xml:space="preserve">, </w:t>
      </w:r>
      <w:r w:rsidR="001369AC">
        <w:t xml:space="preserve">5.testenine s tuno, </w:t>
      </w:r>
      <w:r w:rsidR="00C86FAC">
        <w:t>ribje polpete</w:t>
      </w:r>
    </w:p>
    <w:p w:rsidR="00C54326" w:rsidRDefault="0034632B" w:rsidP="008551D1">
      <w:r w:rsidRPr="00C47DF2">
        <w:rPr>
          <w:b/>
        </w:rPr>
        <w:t>kosmiči</w:t>
      </w:r>
      <w:r>
        <w:t>: koruzni, čokoladni, ovseni</w:t>
      </w:r>
      <w:r w:rsidR="00950A90">
        <w:t xml:space="preserve">, </w:t>
      </w:r>
      <w:proofErr w:type="spellStart"/>
      <w:r w:rsidR="00950A90">
        <w:t>čokolino</w:t>
      </w:r>
      <w:proofErr w:type="spellEnd"/>
    </w:p>
    <w:p w:rsidR="0034632B" w:rsidRDefault="00950A90" w:rsidP="008551D1">
      <w:r w:rsidRPr="00C47DF2">
        <w:rPr>
          <w:b/>
        </w:rPr>
        <w:t>juhe</w:t>
      </w:r>
      <w:r>
        <w:t xml:space="preserve">: s </w:t>
      </w:r>
      <w:proofErr w:type="spellStart"/>
      <w:r w:rsidRPr="00B87671">
        <w:rPr>
          <w:color w:val="FF0000"/>
        </w:rPr>
        <w:t>fritati</w:t>
      </w:r>
      <w:proofErr w:type="spellEnd"/>
      <w:r w:rsidRPr="00B87671">
        <w:rPr>
          <w:color w:val="FF0000"/>
        </w:rPr>
        <w:t xml:space="preserve">, </w:t>
      </w:r>
      <w:r>
        <w:t xml:space="preserve">z zdrobovimi žličniki, </w:t>
      </w:r>
      <w:r w:rsidR="00A67DA7">
        <w:t>ribana kaša</w:t>
      </w:r>
      <w:r w:rsidR="00A14519">
        <w:t xml:space="preserve">, </w:t>
      </w:r>
      <w:proofErr w:type="spellStart"/>
      <w:r w:rsidR="00A14519">
        <w:t>fidelini</w:t>
      </w:r>
      <w:proofErr w:type="spellEnd"/>
      <w:r w:rsidR="00A14519">
        <w:t xml:space="preserve"> –jušni, </w:t>
      </w:r>
      <w:r w:rsidR="00A14519" w:rsidRPr="00D854FB">
        <w:rPr>
          <w:color w:val="FF0000"/>
        </w:rPr>
        <w:t xml:space="preserve">zvezdice, </w:t>
      </w:r>
      <w:r w:rsidR="00A14519">
        <w:t xml:space="preserve">rezanci, </w:t>
      </w:r>
    </w:p>
    <w:p w:rsidR="00C47DF2" w:rsidRDefault="00C47DF2" w:rsidP="008551D1">
      <w:r w:rsidRPr="00C47DF2">
        <w:rPr>
          <w:b/>
        </w:rPr>
        <w:t>paštete</w:t>
      </w:r>
      <w:r w:rsidR="00E33510">
        <w:rPr>
          <w:b/>
        </w:rPr>
        <w:t xml:space="preserve"> in namazi</w:t>
      </w:r>
      <w:r>
        <w:t xml:space="preserve">: tunina </w:t>
      </w:r>
      <w:proofErr w:type="spellStart"/>
      <w:r>
        <w:t>argeta</w:t>
      </w:r>
      <w:proofErr w:type="spellEnd"/>
      <w:r>
        <w:t>, ribja pašteta z zelenjavo, pašteta tuna-</w:t>
      </w:r>
      <w:proofErr w:type="spellStart"/>
      <w:r>
        <w:t>rio</w:t>
      </w:r>
      <w:proofErr w:type="spellEnd"/>
      <w:r>
        <w:t xml:space="preserve"> </w:t>
      </w:r>
      <w:proofErr w:type="spellStart"/>
      <w:r>
        <w:t>mare</w:t>
      </w:r>
      <w:proofErr w:type="spellEnd"/>
      <w:r>
        <w:t xml:space="preserve">, </w:t>
      </w:r>
      <w:proofErr w:type="spellStart"/>
      <w:r w:rsidR="00E33510">
        <w:t>arašidovo</w:t>
      </w:r>
      <w:proofErr w:type="spellEnd"/>
      <w:r w:rsidR="00E33510">
        <w:t xml:space="preserve"> maslo brez </w:t>
      </w:r>
      <w:proofErr w:type="spellStart"/>
      <w:r w:rsidR="00E33510">
        <w:t>dod.sladkorja</w:t>
      </w:r>
      <w:proofErr w:type="spellEnd"/>
      <w:r w:rsidR="001F56BE">
        <w:t xml:space="preserve">, fižolov, tunin, čičerikin, jajčni, </w:t>
      </w:r>
    </w:p>
    <w:p w:rsidR="00C54326" w:rsidRPr="00C47DF2" w:rsidRDefault="00C47DF2" w:rsidP="008551D1">
      <w:pPr>
        <w:rPr>
          <w:b/>
        </w:rPr>
      </w:pPr>
      <w:r w:rsidRPr="00C47DF2">
        <w:rPr>
          <w:b/>
        </w:rPr>
        <w:t xml:space="preserve">zamrznjen program: </w:t>
      </w:r>
      <w:r w:rsidRPr="00C47DF2">
        <w:t xml:space="preserve">cmoki z jag. </w:t>
      </w:r>
      <w:r>
        <w:t>n</w:t>
      </w:r>
      <w:r w:rsidRPr="00C47DF2">
        <w:t>adevom s skuto,</w:t>
      </w:r>
      <w:r>
        <w:rPr>
          <w:b/>
        </w:rPr>
        <w:t xml:space="preserve"> štruklji s skutnim nadevom, polpeti z</w:t>
      </w:r>
      <w:r w:rsidRPr="00AC341F">
        <w:t>elenjavn</w:t>
      </w:r>
      <w:r>
        <w:rPr>
          <w:b/>
        </w:rPr>
        <w:t xml:space="preserve">i /sojini </w:t>
      </w:r>
      <w:r w:rsidRPr="00AC341F">
        <w:t>zamrznjeni</w:t>
      </w:r>
      <w:r>
        <w:rPr>
          <w:b/>
        </w:rPr>
        <w:t xml:space="preserve">, krompirjevi svaljki, tortelini </w:t>
      </w:r>
      <w:r w:rsidRPr="00AC341F">
        <w:t>sirovi</w:t>
      </w:r>
      <w:r>
        <w:rPr>
          <w:b/>
        </w:rPr>
        <w:t>, kaneloni/(</w:t>
      </w:r>
      <w:r w:rsidRPr="00AC341F">
        <w:t>goveji-piščančji, gobovi</w:t>
      </w:r>
      <w:r>
        <w:rPr>
          <w:b/>
        </w:rPr>
        <w:t>)tortelini (</w:t>
      </w:r>
      <w:r w:rsidRPr="00AC341F">
        <w:t>goveji-špinačni</w:t>
      </w:r>
      <w:r>
        <w:rPr>
          <w:b/>
        </w:rPr>
        <w:t>)</w:t>
      </w:r>
      <w:r w:rsidR="00A14519">
        <w:rPr>
          <w:b/>
        </w:rPr>
        <w:t>, francoski rogljič mini (</w:t>
      </w:r>
      <w:r w:rsidR="00A14519" w:rsidRPr="00A14519">
        <w:t xml:space="preserve">dvobarvni, </w:t>
      </w:r>
      <w:proofErr w:type="spellStart"/>
      <w:r w:rsidR="00A14519" w:rsidRPr="00A14519">
        <w:t>vanili</w:t>
      </w:r>
      <w:r w:rsidR="00A14519">
        <w:t>ja</w:t>
      </w:r>
      <w:proofErr w:type="spellEnd"/>
      <w:r w:rsidR="00A14519" w:rsidRPr="00A14519">
        <w:t xml:space="preserve">, marmelada, čokolada, </w:t>
      </w:r>
      <w:proofErr w:type="spellStart"/>
      <w:r w:rsidR="00A14519" w:rsidRPr="00A14519">
        <w:t>vanilij</w:t>
      </w:r>
      <w:proofErr w:type="spellEnd"/>
      <w:r w:rsidR="00A14519">
        <w:rPr>
          <w:b/>
        </w:rPr>
        <w:t>)</w:t>
      </w:r>
    </w:p>
    <w:p w:rsidR="00C54326" w:rsidRDefault="00AC341F" w:rsidP="008551D1">
      <w:r w:rsidRPr="00A14519">
        <w:rPr>
          <w:b/>
        </w:rPr>
        <w:t>hrenovke</w:t>
      </w:r>
      <w:r>
        <w:t>: telečje(</w:t>
      </w:r>
      <w:proofErr w:type="spellStart"/>
      <w:r>
        <w:t>eko</w:t>
      </w:r>
      <w:proofErr w:type="spellEnd"/>
      <w:r>
        <w:t>)</w:t>
      </w:r>
      <w:r w:rsidR="00A07085">
        <w:t>telečje 80g, hrenovke 80 g kranjska</w:t>
      </w:r>
    </w:p>
    <w:p w:rsidR="00A67DA7" w:rsidRDefault="00A67DA7" w:rsidP="008551D1">
      <w:r w:rsidRPr="00A14519">
        <w:rPr>
          <w:b/>
        </w:rPr>
        <w:t>salama</w:t>
      </w:r>
      <w:r>
        <w:t xml:space="preserve">: kuhan pršut, </w:t>
      </w:r>
      <w:r w:rsidR="00A07085">
        <w:t xml:space="preserve">pečen pršut, </w:t>
      </w:r>
      <w:r>
        <w:t xml:space="preserve">domača šunka, prekajena šunka, </w:t>
      </w:r>
      <w:r w:rsidR="00A07085">
        <w:t xml:space="preserve">, pariška posebna poli, </w:t>
      </w:r>
      <w:r>
        <w:t>prekajen vrat,</w:t>
      </w:r>
      <w:r w:rsidR="00A07085">
        <w:t xml:space="preserve"> mortadela, </w:t>
      </w:r>
      <w:r>
        <w:t xml:space="preserve"> </w:t>
      </w:r>
      <w:r w:rsidR="00A07085">
        <w:t xml:space="preserve">domača </w:t>
      </w:r>
      <w:proofErr w:type="spellStart"/>
      <w:r w:rsidR="00A07085">
        <w:t>suha,zimska</w:t>
      </w:r>
      <w:proofErr w:type="spellEnd"/>
      <w:r w:rsidR="00A07085">
        <w:t xml:space="preserve"> salama, drobno mleta suha, ogrska, </w:t>
      </w:r>
    </w:p>
    <w:p w:rsidR="00A07085" w:rsidRDefault="00A07085" w:rsidP="008551D1">
      <w:r>
        <w:t>mesni sir, pečenice, čevapčiči, pleskavice, nabodala</w:t>
      </w:r>
    </w:p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Pr="008551D1" w:rsidRDefault="00C54326" w:rsidP="008551D1"/>
    <w:sectPr w:rsidR="00C54326" w:rsidRPr="008551D1" w:rsidSect="008551D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07" w:rsidRDefault="00700907" w:rsidP="008551D1">
      <w:pPr>
        <w:spacing w:after="0" w:line="240" w:lineRule="auto"/>
      </w:pPr>
      <w:r>
        <w:separator/>
      </w:r>
    </w:p>
  </w:endnote>
  <w:endnote w:type="continuationSeparator" w:id="0">
    <w:p w:rsidR="00700907" w:rsidRDefault="00700907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 vrtcu želimo zmanjšati količine zavržene hrane. Hvala za sodelovanje in hvala za razumevanje! </w:t>
    </w:r>
    <w:r>
      <w:rPr>
        <w:rFonts w:ascii="Times New Roman" w:hAnsi="Times New Roman" w:cs="Times New Roman"/>
        <w:sz w:val="20"/>
        <w:szCs w:val="20"/>
      </w:rPr>
      <w:t xml:space="preserve">Juhe v oklepaju so za skupino malčki. Jedilniki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</w:p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DC1056" w:rsidRDefault="00DC1056" w:rsidP="00DC1056">
    <w:pPr>
      <w:pStyle w:val="Noga"/>
    </w:pPr>
  </w:p>
  <w:p w:rsidR="00DC1056" w:rsidRDefault="00DC10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07" w:rsidRDefault="00700907" w:rsidP="008551D1">
      <w:pPr>
        <w:spacing w:after="0" w:line="240" w:lineRule="auto"/>
      </w:pPr>
      <w:r>
        <w:separator/>
      </w:r>
    </w:p>
  </w:footnote>
  <w:footnote w:type="continuationSeparator" w:id="0">
    <w:p w:rsidR="00700907" w:rsidRDefault="00700907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D1" w:rsidRDefault="00DC1056">
    <w:pPr>
      <w:pStyle w:val="Glava"/>
    </w:pP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59264" behindDoc="1" locked="0" layoutInCell="1" allowOverlap="1" wp14:anchorId="3F3F981D" wp14:editId="05BB65E2">
          <wp:simplePos x="0" y="0"/>
          <wp:positionH relativeFrom="column">
            <wp:posOffset>6426200</wp:posOffset>
          </wp:positionH>
          <wp:positionV relativeFrom="paragraph">
            <wp:posOffset>-76835</wp:posOffset>
          </wp:positionV>
          <wp:extent cx="2266950" cy="626940"/>
          <wp:effectExtent l="0" t="0" r="0" b="190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2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1D1">
      <w:t xml:space="preserve">Jedilnik   </w:t>
    </w:r>
    <w:r w:rsidR="004872BA">
      <w:t>april 2025</w:t>
    </w:r>
    <w:r w:rsidR="008551D1">
      <w:t xml:space="preserve">           ŠOL.</w:t>
    </w:r>
    <w:r>
      <w:t xml:space="preserve"> </w:t>
    </w:r>
    <w:r w:rsidR="008551D1">
      <w:t>L.</w:t>
    </w:r>
    <w:r>
      <w:t xml:space="preserve"> </w:t>
    </w:r>
    <w:r w:rsidR="008551D1">
      <w:t xml:space="preserve">2024/25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6721"/>
    <w:rsid w:val="000203E6"/>
    <w:rsid w:val="00077B4A"/>
    <w:rsid w:val="00116A56"/>
    <w:rsid w:val="001369AC"/>
    <w:rsid w:val="001F56BE"/>
    <w:rsid w:val="00217006"/>
    <w:rsid w:val="00235460"/>
    <w:rsid w:val="00283440"/>
    <w:rsid w:val="002A5E8F"/>
    <w:rsid w:val="00317FB7"/>
    <w:rsid w:val="0034632B"/>
    <w:rsid w:val="003A302D"/>
    <w:rsid w:val="004872BA"/>
    <w:rsid w:val="004A468B"/>
    <w:rsid w:val="00514199"/>
    <w:rsid w:val="005E0A71"/>
    <w:rsid w:val="00661619"/>
    <w:rsid w:val="006A3C84"/>
    <w:rsid w:val="006F1111"/>
    <w:rsid w:val="00700907"/>
    <w:rsid w:val="00707DC2"/>
    <w:rsid w:val="007479A0"/>
    <w:rsid w:val="007612E5"/>
    <w:rsid w:val="007F2C27"/>
    <w:rsid w:val="00802F79"/>
    <w:rsid w:val="008551D1"/>
    <w:rsid w:val="00862A24"/>
    <w:rsid w:val="008B7F1C"/>
    <w:rsid w:val="00950A90"/>
    <w:rsid w:val="00973FE7"/>
    <w:rsid w:val="009C2E7C"/>
    <w:rsid w:val="009D14CA"/>
    <w:rsid w:val="00A00AE4"/>
    <w:rsid w:val="00A07085"/>
    <w:rsid w:val="00A14519"/>
    <w:rsid w:val="00A67DA7"/>
    <w:rsid w:val="00AC341F"/>
    <w:rsid w:val="00B87671"/>
    <w:rsid w:val="00C47DF2"/>
    <w:rsid w:val="00C54326"/>
    <w:rsid w:val="00C66090"/>
    <w:rsid w:val="00C86FAC"/>
    <w:rsid w:val="00CA2C4E"/>
    <w:rsid w:val="00CA2C95"/>
    <w:rsid w:val="00D854FB"/>
    <w:rsid w:val="00DC1056"/>
    <w:rsid w:val="00E33510"/>
    <w:rsid w:val="00E7711B"/>
    <w:rsid w:val="00F404C3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01F1"/>
  <w15:chartTrackingRefBased/>
  <w15:docId w15:val="{50C0569D-17DB-4ABA-834C-A2A8021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47807B-5646-4FC2-8454-0CA9DF39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2025-03-26T06:35:00Z</dcterms:created>
  <dcterms:modified xsi:type="dcterms:W3CDTF">2025-03-26T06:35:00Z</dcterms:modified>
</cp:coreProperties>
</file>