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551D1" w:rsidTr="00DC1056">
        <w:tc>
          <w:tcPr>
            <w:tcW w:w="2332" w:type="dxa"/>
          </w:tcPr>
          <w:p w:rsidR="008551D1" w:rsidRDefault="007612E5" w:rsidP="00DC1056">
            <w:r>
              <w:t>1</w:t>
            </w:r>
            <w:r w:rsidR="004872BA">
              <w:t xml:space="preserve">     31.3. -4.4.</w:t>
            </w:r>
          </w:p>
        </w:tc>
        <w:tc>
          <w:tcPr>
            <w:tcW w:w="2332" w:type="dxa"/>
          </w:tcPr>
          <w:p w:rsidR="008551D1" w:rsidRDefault="008551D1" w:rsidP="00DC1056">
            <w:r>
              <w:t>PONEDELJEK</w:t>
            </w:r>
          </w:p>
        </w:tc>
        <w:tc>
          <w:tcPr>
            <w:tcW w:w="2332" w:type="dxa"/>
          </w:tcPr>
          <w:p w:rsidR="008551D1" w:rsidRDefault="008551D1" w:rsidP="00DC1056">
            <w:r>
              <w:t>TOREK</w:t>
            </w:r>
          </w:p>
        </w:tc>
        <w:tc>
          <w:tcPr>
            <w:tcW w:w="2332" w:type="dxa"/>
          </w:tcPr>
          <w:p w:rsidR="008551D1" w:rsidRDefault="008551D1" w:rsidP="00DC1056">
            <w:r>
              <w:t>SREDA</w:t>
            </w:r>
          </w:p>
        </w:tc>
        <w:tc>
          <w:tcPr>
            <w:tcW w:w="2333" w:type="dxa"/>
          </w:tcPr>
          <w:p w:rsidR="008551D1" w:rsidRDefault="008551D1" w:rsidP="00DC1056">
            <w:r>
              <w:t>ČETRTEK</w:t>
            </w:r>
          </w:p>
        </w:tc>
        <w:tc>
          <w:tcPr>
            <w:tcW w:w="2333" w:type="dxa"/>
          </w:tcPr>
          <w:p w:rsidR="008551D1" w:rsidRDefault="008551D1" w:rsidP="00DC1056">
            <w:r>
              <w:t>PETEK</w:t>
            </w:r>
          </w:p>
        </w:tc>
      </w:tr>
      <w:tr w:rsidR="006E058D" w:rsidTr="00DC1056">
        <w:tc>
          <w:tcPr>
            <w:tcW w:w="2332" w:type="dxa"/>
          </w:tcPr>
          <w:p w:rsidR="006E058D" w:rsidRDefault="006E058D" w:rsidP="00DC1056"/>
        </w:tc>
        <w:tc>
          <w:tcPr>
            <w:tcW w:w="2332" w:type="dxa"/>
          </w:tcPr>
          <w:p w:rsidR="006E058D" w:rsidRDefault="006E058D" w:rsidP="00DC1056"/>
        </w:tc>
        <w:tc>
          <w:tcPr>
            <w:tcW w:w="2332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332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333" w:type="dxa"/>
          </w:tcPr>
          <w:p w:rsidR="006E058D" w:rsidRPr="007E481F" w:rsidRDefault="006E058D" w:rsidP="00DC1056">
            <w:pPr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333" w:type="dxa"/>
          </w:tcPr>
          <w:p w:rsidR="006E058D" w:rsidRPr="006A3C84" w:rsidRDefault="006E058D" w:rsidP="004872BA">
            <w:pPr>
              <w:jc w:val="center"/>
              <w:rPr>
                <w:rFonts w:eastAsia="Times New Roman"/>
                <w:i/>
                <w:lang w:eastAsia="sl-SI"/>
              </w:rPr>
            </w:pPr>
          </w:p>
        </w:tc>
      </w:tr>
      <w:tr w:rsidR="00F97792" w:rsidTr="00DC1056">
        <w:tc>
          <w:tcPr>
            <w:tcW w:w="2332" w:type="dxa"/>
            <w:vMerge w:val="restart"/>
          </w:tcPr>
          <w:p w:rsidR="00F97792" w:rsidRDefault="00F97792" w:rsidP="00DC1056">
            <w:r>
              <w:t>MALICA</w:t>
            </w:r>
          </w:p>
        </w:tc>
        <w:tc>
          <w:tcPr>
            <w:tcW w:w="2332" w:type="dxa"/>
          </w:tcPr>
          <w:p w:rsidR="00707DC2" w:rsidRDefault="00707DC2" w:rsidP="00DC1056"/>
          <w:p w:rsidR="004872BA" w:rsidRDefault="004872BA" w:rsidP="00DC1056"/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rezine </w:t>
            </w:r>
            <w:r w:rsidRPr="009156C5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4872BA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4872BA" w:rsidRDefault="004872BA" w:rsidP="00DC1056"/>
          <w:p w:rsidR="004872BA" w:rsidRDefault="004872BA" w:rsidP="00DC1056"/>
        </w:tc>
        <w:tc>
          <w:tcPr>
            <w:tcW w:w="2332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Pr="009156C5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 xml:space="preserve">, mleko, 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332" w:type="dxa"/>
          </w:tcPr>
          <w:p w:rsidR="004872BA" w:rsidRDefault="007479A0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Ribji namaz z grškim jogurtom, ovsen kruh, čaj</w:t>
            </w:r>
          </w:p>
          <w:p w:rsidR="007612E5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333" w:type="dxa"/>
          </w:tcPr>
          <w:p w:rsidR="00F97792" w:rsidRDefault="004872BA" w:rsidP="00DC1056">
            <w:r w:rsidRPr="007E481F">
              <w:rPr>
                <w:rFonts w:eastAsia="Times New Roman"/>
                <w:color w:val="000000"/>
                <w:lang w:eastAsia="sl-SI"/>
              </w:rPr>
              <w:t>Ržen kruh, rezine piščančjih prsi, sadni čaj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br/>
              <w:t xml:space="preserve">ŠS: </w:t>
            </w:r>
            <w:r w:rsidRPr="006E058D">
              <w:rPr>
                <w:rFonts w:eastAsia="Times New Roman"/>
                <w:color w:val="FF0000"/>
                <w:sz w:val="20"/>
                <w:lang w:eastAsia="sl-SI"/>
              </w:rPr>
              <w:t>zelenjava</w:t>
            </w:r>
          </w:p>
        </w:tc>
        <w:tc>
          <w:tcPr>
            <w:tcW w:w="2333" w:type="dxa"/>
          </w:tcPr>
          <w:p w:rsidR="004872BA" w:rsidRDefault="006A3C84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A3C84">
              <w:rPr>
                <w:rFonts w:eastAsia="Times New Roman"/>
                <w:i/>
                <w:lang w:eastAsia="sl-SI"/>
              </w:rPr>
              <w:t>Bombeta</w:t>
            </w:r>
            <w:proofErr w:type="spellEnd"/>
            <w:r w:rsidRPr="006A3C84">
              <w:rPr>
                <w:rFonts w:eastAsia="Times New Roman"/>
                <w:i/>
                <w:lang w:eastAsia="sl-SI"/>
              </w:rPr>
              <w:t xml:space="preserve"> s semeni, jogurt brez </w:t>
            </w:r>
            <w:proofErr w:type="spellStart"/>
            <w:r w:rsidRPr="006A3C84">
              <w:rPr>
                <w:rFonts w:eastAsia="Times New Roman"/>
                <w:i/>
                <w:lang w:eastAsia="sl-SI"/>
              </w:rPr>
              <w:t>dod</w:t>
            </w:r>
            <w:proofErr w:type="spellEnd"/>
            <w:r w:rsidRPr="006A3C84">
              <w:rPr>
                <w:rFonts w:eastAsia="Times New Roman"/>
                <w:i/>
                <w:lang w:eastAsia="sl-SI"/>
              </w:rPr>
              <w:t>. sladkorja</w:t>
            </w:r>
            <w:r w:rsidR="004872BA" w:rsidRPr="006A3C84">
              <w:rPr>
                <w:rFonts w:eastAsia="Times New Roman"/>
                <w:lang w:eastAsia="sl-SI"/>
              </w:rPr>
              <w:t xml:space="preserve"> </w:t>
            </w:r>
          </w:p>
          <w:p w:rsidR="00F9779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F97792" w:rsidTr="00DC1056">
        <w:tc>
          <w:tcPr>
            <w:tcW w:w="2332" w:type="dxa"/>
            <w:vMerge/>
          </w:tcPr>
          <w:p w:rsidR="00F97792" w:rsidRDefault="00F97792" w:rsidP="00DC1056"/>
        </w:tc>
        <w:tc>
          <w:tcPr>
            <w:tcW w:w="2332" w:type="dxa"/>
          </w:tcPr>
          <w:p w:rsidR="00F97792" w:rsidRDefault="00F97792" w:rsidP="00C54326">
            <w:pPr>
              <w:jc w:val="center"/>
            </w:pPr>
            <w:r>
              <w:t>SVEŽE SEZONSKO SADJE</w:t>
            </w:r>
            <w:r w:rsidR="006A3C84">
              <w:t xml:space="preserve"> hruške</w:t>
            </w:r>
          </w:p>
        </w:tc>
        <w:tc>
          <w:tcPr>
            <w:tcW w:w="2332" w:type="dxa"/>
          </w:tcPr>
          <w:p w:rsidR="00F97792" w:rsidRDefault="00F97792" w:rsidP="00DC1056">
            <w:pPr>
              <w:jc w:val="center"/>
            </w:pPr>
            <w:r>
              <w:t xml:space="preserve">SVEŽE SEZONSKO SADJE </w:t>
            </w:r>
            <w:r w:rsidR="006A3C84">
              <w:rPr>
                <w:rFonts w:eastAsia="Times New Roman"/>
                <w:color w:val="000000"/>
                <w:lang w:eastAsia="sl-SI"/>
              </w:rPr>
              <w:t xml:space="preserve"> banana</w:t>
            </w:r>
          </w:p>
        </w:tc>
        <w:tc>
          <w:tcPr>
            <w:tcW w:w="2332" w:type="dxa"/>
          </w:tcPr>
          <w:p w:rsidR="00F97792" w:rsidRDefault="00F97792" w:rsidP="00C54326">
            <w:pPr>
              <w:jc w:val="center"/>
            </w:pPr>
            <w:r>
              <w:t>SVEŽE SEZONSKO SADJE</w:t>
            </w:r>
            <w:r w:rsidR="006F1111">
              <w:t xml:space="preserve"> </w:t>
            </w:r>
            <w:r w:rsidR="006A3C84">
              <w:rPr>
                <w:rFonts w:eastAsia="Times New Roman"/>
                <w:color w:val="000000"/>
                <w:lang w:eastAsia="sl-SI"/>
              </w:rPr>
              <w:t xml:space="preserve"> jabolko</w:t>
            </w:r>
          </w:p>
        </w:tc>
        <w:tc>
          <w:tcPr>
            <w:tcW w:w="2333" w:type="dxa"/>
          </w:tcPr>
          <w:p w:rsidR="00F97792" w:rsidRDefault="00F97792" w:rsidP="00C54326">
            <w:pPr>
              <w:jc w:val="center"/>
            </w:pPr>
            <w:r>
              <w:t>SVEŽE SEZONSKO SADJE</w:t>
            </w:r>
            <w:r w:rsidRPr="006E058D">
              <w:rPr>
                <w:color w:val="FF0000"/>
              </w:rPr>
              <w:t xml:space="preserve"> </w:t>
            </w:r>
            <w:r w:rsidR="006A3C84" w:rsidRPr="006E058D">
              <w:rPr>
                <w:color w:val="FF0000"/>
              </w:rPr>
              <w:t>melone</w:t>
            </w:r>
            <w:r w:rsidR="006E058D"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117303FE" wp14:editId="046CCEE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174625</wp:posOffset>
                  </wp:positionV>
                  <wp:extent cx="349250" cy="201101"/>
                  <wp:effectExtent l="0" t="0" r="0" b="889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63" cy="20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:rsidR="00F97792" w:rsidRDefault="00F97792" w:rsidP="00C54326">
            <w:pPr>
              <w:jc w:val="center"/>
            </w:pPr>
            <w:r>
              <w:t xml:space="preserve">SVEŽE SEZONSKO SADJE </w:t>
            </w:r>
            <w:proofErr w:type="spellStart"/>
            <w:r w:rsidR="006A3C84">
              <w:t>klementina</w:t>
            </w:r>
            <w:proofErr w:type="spellEnd"/>
          </w:p>
        </w:tc>
      </w:tr>
      <w:tr w:rsidR="00F97792" w:rsidTr="00DC1056">
        <w:tc>
          <w:tcPr>
            <w:tcW w:w="2332" w:type="dxa"/>
          </w:tcPr>
          <w:p w:rsidR="00F97792" w:rsidRDefault="00F97792" w:rsidP="00DC1056">
            <w:r>
              <w:t>KOSILO</w:t>
            </w:r>
          </w:p>
          <w:p w:rsidR="009D14CA" w:rsidRDefault="009D14CA" w:rsidP="00DC1056">
            <w:r>
              <w:t>Voda, naravni čaji, ali limonade OB KOSILU</w:t>
            </w:r>
          </w:p>
        </w:tc>
        <w:tc>
          <w:tcPr>
            <w:tcW w:w="2332" w:type="dxa"/>
          </w:tcPr>
          <w:p w:rsidR="00F97792" w:rsidRDefault="00F97792" w:rsidP="00DC1056"/>
          <w:p w:rsidR="009D14CA" w:rsidRDefault="009D14CA" w:rsidP="009D14C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Pr="00783E24">
              <w:rPr>
                <w:rFonts w:eastAsia="Times New Roman"/>
                <w:color w:val="000000"/>
                <w:lang w:eastAsia="sl-SI"/>
              </w:rPr>
              <w:t>ižolova juha</w:t>
            </w:r>
            <w:r w:rsidR="006A3C84">
              <w:rPr>
                <w:rFonts w:eastAsia="Times New Roman"/>
                <w:color w:val="000000"/>
                <w:lang w:eastAsia="sl-SI"/>
              </w:rPr>
              <w:t xml:space="preserve"> s korenjem, </w:t>
            </w:r>
            <w:proofErr w:type="spellStart"/>
            <w:r w:rsidR="006A3C84">
              <w:rPr>
                <w:rFonts w:eastAsia="Times New Roman"/>
                <w:color w:val="000000"/>
                <w:lang w:eastAsia="sl-SI"/>
              </w:rPr>
              <w:t>kipjenki</w:t>
            </w:r>
            <w:proofErr w:type="spellEnd"/>
            <w:r w:rsidR="006A3C84">
              <w:rPr>
                <w:rFonts w:eastAsia="Times New Roman"/>
                <w:color w:val="000000"/>
                <w:lang w:eastAsia="sl-SI"/>
              </w:rPr>
              <w:t>, jabolčni kompot</w:t>
            </w:r>
          </w:p>
          <w:p w:rsidR="004872BA" w:rsidRDefault="009D14CA" w:rsidP="009D14C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  <w:p w:rsidR="004872BA" w:rsidRDefault="004872BA" w:rsidP="00DC1056"/>
          <w:p w:rsidR="004872BA" w:rsidRDefault="004872BA" w:rsidP="00DC1056"/>
        </w:tc>
        <w:tc>
          <w:tcPr>
            <w:tcW w:w="2332" w:type="dxa"/>
          </w:tcPr>
          <w:p w:rsidR="00317FB7" w:rsidRDefault="00317FB7" w:rsidP="00317FB7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Pr="00893CD1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Pr="00893CD1">
              <w:rPr>
                <w:rFonts w:eastAsia="Times New Roman"/>
                <w:color w:val="000000"/>
                <w:lang w:eastAsia="sl-SI"/>
              </w:rPr>
              <w:t xml:space="preserve"> v par</w:t>
            </w:r>
            <w:r>
              <w:rPr>
                <w:rFonts w:eastAsia="Times New Roman"/>
                <w:color w:val="000000"/>
                <w:lang w:eastAsia="sl-SI"/>
              </w:rPr>
              <w:t>adižnikovi omaki, pire s korenčkom,    mešana solata</w:t>
            </w:r>
          </w:p>
          <w:p w:rsidR="0034632B" w:rsidRDefault="00317FB7" w:rsidP="00317FB7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32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 xml:space="preserve">Koščki piščančjega mesa v porovi omaki, makaroni, </w:t>
            </w:r>
            <w:r w:rsidRPr="003956AF">
              <w:rPr>
                <w:u w:val="single"/>
              </w:rPr>
              <w:t>paradižnikova</w:t>
            </w:r>
            <w:r>
              <w:t xml:space="preserve"> solata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33" w:type="dxa"/>
          </w:tcPr>
          <w:p w:rsidR="009D14CA" w:rsidRDefault="009D14CA" w:rsidP="009D14CA">
            <w:pPr>
              <w:spacing w:line="276" w:lineRule="auto"/>
              <w:jc w:val="center"/>
            </w:pPr>
            <w:r>
              <w:t>Brokoli juha</w:t>
            </w:r>
            <w:r w:rsidRPr="00E6610D">
              <w:t xml:space="preserve">, ribji polpet, </w:t>
            </w:r>
            <w:proofErr w:type="spellStart"/>
            <w:r w:rsidRPr="00E6610D">
              <w:t>rizibizi</w:t>
            </w:r>
            <w:proofErr w:type="spellEnd"/>
            <w:r w:rsidRPr="00E6610D">
              <w:t xml:space="preserve">, </w:t>
            </w:r>
            <w:r w:rsidRPr="00E6610D">
              <w:rPr>
                <w:u w:val="single"/>
              </w:rPr>
              <w:t>zeljna</w:t>
            </w:r>
            <w:r>
              <w:t xml:space="preserve"> solata,</w:t>
            </w:r>
            <w:r>
              <w:rPr>
                <w:rFonts w:eastAsia="Times New Roman"/>
                <w:color w:val="000000"/>
                <w:lang w:eastAsia="sl-SI"/>
              </w:rPr>
              <w:t xml:space="preserve"> kefir</w:t>
            </w:r>
          </w:p>
          <w:p w:rsidR="00F97792" w:rsidRDefault="009D14CA" w:rsidP="009D14C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33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>Puranja juha, puranja nabodala s papriko in čebulo, pečen krompir, zelena solata</w:t>
            </w:r>
          </w:p>
          <w:p w:rsidR="00F9779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006721" w:rsidRDefault="00006721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1"/>
        <w:gridCol w:w="2201"/>
        <w:gridCol w:w="2214"/>
        <w:gridCol w:w="2280"/>
        <w:gridCol w:w="2890"/>
        <w:gridCol w:w="2178"/>
      </w:tblGrid>
      <w:tr w:rsidR="007612E5" w:rsidTr="007612E5">
        <w:trPr>
          <w:trHeight w:val="416"/>
        </w:trPr>
        <w:tc>
          <w:tcPr>
            <w:tcW w:w="2231" w:type="dxa"/>
          </w:tcPr>
          <w:p w:rsidR="000203E6" w:rsidRDefault="007612E5" w:rsidP="00EF1181">
            <w:r>
              <w:t>2</w:t>
            </w:r>
            <w:r w:rsidR="004872BA">
              <w:t xml:space="preserve">   </w:t>
            </w:r>
            <w:r w:rsidR="00317FB7">
              <w:t>*</w:t>
            </w:r>
            <w:r w:rsidR="004872BA">
              <w:t xml:space="preserve">  7.4. -11.4. </w:t>
            </w:r>
          </w:p>
        </w:tc>
        <w:tc>
          <w:tcPr>
            <w:tcW w:w="2201" w:type="dxa"/>
          </w:tcPr>
          <w:p w:rsidR="000203E6" w:rsidRDefault="000203E6" w:rsidP="00EF1181">
            <w:r>
              <w:t>PONEDELJEK</w:t>
            </w:r>
            <w:r w:rsidR="004872BA">
              <w:t xml:space="preserve"> </w:t>
            </w:r>
          </w:p>
        </w:tc>
        <w:tc>
          <w:tcPr>
            <w:tcW w:w="2214" w:type="dxa"/>
          </w:tcPr>
          <w:p w:rsidR="000203E6" w:rsidRDefault="000203E6" w:rsidP="004872BA">
            <w:r>
              <w:t>TOREK</w:t>
            </w:r>
            <w:r w:rsidR="004872BA">
              <w:t xml:space="preserve"> </w:t>
            </w:r>
          </w:p>
        </w:tc>
        <w:tc>
          <w:tcPr>
            <w:tcW w:w="2280" w:type="dxa"/>
          </w:tcPr>
          <w:p w:rsidR="000203E6" w:rsidRDefault="000203E6" w:rsidP="00EF1181">
            <w:r>
              <w:t>SREDA</w:t>
            </w:r>
          </w:p>
        </w:tc>
        <w:tc>
          <w:tcPr>
            <w:tcW w:w="2890" w:type="dxa"/>
          </w:tcPr>
          <w:p w:rsidR="000203E6" w:rsidRDefault="000203E6" w:rsidP="00EF1181">
            <w:r>
              <w:t>ČETRTEK</w:t>
            </w:r>
          </w:p>
        </w:tc>
        <w:tc>
          <w:tcPr>
            <w:tcW w:w="2178" w:type="dxa"/>
          </w:tcPr>
          <w:p w:rsidR="000203E6" w:rsidRDefault="000203E6" w:rsidP="00EF1181">
            <w:r>
              <w:t>PETEK</w:t>
            </w:r>
          </w:p>
        </w:tc>
      </w:tr>
      <w:tr w:rsidR="006E058D" w:rsidTr="00707DC2">
        <w:tc>
          <w:tcPr>
            <w:tcW w:w="2231" w:type="dxa"/>
          </w:tcPr>
          <w:p w:rsidR="006E058D" w:rsidRDefault="006E058D" w:rsidP="00EF1181"/>
        </w:tc>
        <w:tc>
          <w:tcPr>
            <w:tcW w:w="2201" w:type="dxa"/>
          </w:tcPr>
          <w:p w:rsidR="006E058D" w:rsidRDefault="006E058D" w:rsidP="00EF1181"/>
        </w:tc>
        <w:tc>
          <w:tcPr>
            <w:tcW w:w="2214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280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890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178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7612E5" w:rsidTr="00707DC2">
        <w:tc>
          <w:tcPr>
            <w:tcW w:w="2231" w:type="dxa"/>
            <w:vMerge w:val="restart"/>
          </w:tcPr>
          <w:p w:rsidR="000203E6" w:rsidRDefault="000203E6" w:rsidP="00EF1181">
            <w:r>
              <w:t>MALICA</w:t>
            </w:r>
          </w:p>
        </w:tc>
        <w:tc>
          <w:tcPr>
            <w:tcW w:w="2201" w:type="dxa"/>
          </w:tcPr>
          <w:p w:rsidR="000203E6" w:rsidRDefault="000203E6" w:rsidP="00EF1181"/>
          <w:p w:rsidR="004872BA" w:rsidRDefault="00317FB7" w:rsidP="00EF1181">
            <w:proofErr w:type="spellStart"/>
            <w:r>
              <w:t>Pirin</w:t>
            </w:r>
            <w:proofErr w:type="spellEnd"/>
            <w:r>
              <w:t xml:space="preserve"> zdrob na mleku, </w:t>
            </w:r>
          </w:p>
          <w:p w:rsidR="004872BA" w:rsidRDefault="004872BA" w:rsidP="00EF1181"/>
          <w:p w:rsidR="004872BA" w:rsidRDefault="004872BA" w:rsidP="00EF1181"/>
          <w:p w:rsidR="004872BA" w:rsidRDefault="004872BA" w:rsidP="00EF1181"/>
        </w:tc>
        <w:tc>
          <w:tcPr>
            <w:tcW w:w="2214" w:type="dxa"/>
          </w:tcPr>
          <w:p w:rsidR="004872BA" w:rsidRPr="003956AF" w:rsidRDefault="004872BA" w:rsidP="004872BA">
            <w:pPr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skutni namaz s porom, trakovi paprike, </w:t>
            </w:r>
            <w:r w:rsidRPr="00BA35DA">
              <w:rPr>
                <w:rFonts w:eastAsia="Times New Roman"/>
                <w:color w:val="000000"/>
                <w:lang w:eastAsia="sl-SI"/>
              </w:rPr>
              <w:t xml:space="preserve">sadni čaj, 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280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piščančja salama, solatni listi, zeliščni čaj, 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890" w:type="dxa"/>
          </w:tcPr>
          <w:p w:rsidR="004872BA" w:rsidRDefault="00317FB7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Ovsem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na mleku</w:t>
            </w:r>
          </w:p>
          <w:p w:rsidR="004872BA" w:rsidRDefault="004872BA" w:rsidP="004872BA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7612E5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7E481F">
              <w:rPr>
                <w:rFonts w:eastAsia="Times New Roman"/>
                <w:color w:val="000000"/>
                <w:sz w:val="20"/>
                <w:lang w:eastAsia="sl-SI"/>
              </w:rPr>
              <w:t>sadje</w:t>
            </w:r>
          </w:p>
        </w:tc>
        <w:tc>
          <w:tcPr>
            <w:tcW w:w="2178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Sezamova štručka z zelenjavo, bela žitna kava, </w:t>
            </w:r>
          </w:p>
          <w:p w:rsidR="000203E6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7612E5" w:rsidTr="00707DC2">
        <w:tc>
          <w:tcPr>
            <w:tcW w:w="2231" w:type="dxa"/>
            <w:vMerge/>
          </w:tcPr>
          <w:p w:rsidR="000203E6" w:rsidRDefault="000203E6" w:rsidP="00EF1181"/>
        </w:tc>
        <w:tc>
          <w:tcPr>
            <w:tcW w:w="2201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  <w:r w:rsidR="00317FB7">
              <w:t>jagode</w:t>
            </w:r>
          </w:p>
        </w:tc>
        <w:tc>
          <w:tcPr>
            <w:tcW w:w="2214" w:type="dxa"/>
          </w:tcPr>
          <w:p w:rsidR="000203E6" w:rsidRDefault="000203E6" w:rsidP="00C54326">
            <w:pPr>
              <w:jc w:val="center"/>
            </w:pPr>
            <w:r>
              <w:t xml:space="preserve">SVEŽE SEZONSKO SADJE  </w:t>
            </w:r>
            <w:r w:rsidR="00317FB7" w:rsidRPr="007E481F">
              <w:rPr>
                <w:rFonts w:eastAsia="Times New Roman"/>
                <w:color w:val="000000"/>
                <w:lang w:eastAsia="sl-SI"/>
              </w:rPr>
              <w:t xml:space="preserve"> jabolko</w:t>
            </w:r>
          </w:p>
        </w:tc>
        <w:tc>
          <w:tcPr>
            <w:tcW w:w="2280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  <w:r w:rsidR="00317FB7">
              <w:rPr>
                <w:rFonts w:eastAsia="Times New Roman"/>
                <w:color w:val="000000"/>
                <w:lang w:eastAsia="sl-SI"/>
              </w:rPr>
              <w:t xml:space="preserve"> hruška</w:t>
            </w:r>
          </w:p>
        </w:tc>
        <w:tc>
          <w:tcPr>
            <w:tcW w:w="2890" w:type="dxa"/>
          </w:tcPr>
          <w:p w:rsidR="000203E6" w:rsidRDefault="000203E6" w:rsidP="00C54326">
            <w:pPr>
              <w:jc w:val="center"/>
            </w:pPr>
            <w:r>
              <w:t>SVEŽE SEZONSKO SADJE</w:t>
            </w:r>
          </w:p>
          <w:p w:rsidR="00317FB7" w:rsidRDefault="006E058D" w:rsidP="00C54326">
            <w:pPr>
              <w:jc w:val="center"/>
            </w:pPr>
            <w:r w:rsidRPr="006E058D">
              <w:rPr>
                <w:rStyle w:val="Naslovknjige"/>
                <w:noProof/>
                <w:color w:val="FF000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64F99E11" wp14:editId="5731E62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2540</wp:posOffset>
                  </wp:positionV>
                  <wp:extent cx="349250" cy="201101"/>
                  <wp:effectExtent l="0" t="0" r="0" b="889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63" cy="20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FB7" w:rsidRPr="006E058D">
              <w:rPr>
                <w:color w:val="FF0000"/>
              </w:rPr>
              <w:t>borovnice</w:t>
            </w:r>
          </w:p>
        </w:tc>
        <w:tc>
          <w:tcPr>
            <w:tcW w:w="2178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  <w:r w:rsidR="00317FB7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 suho sadje</w:t>
            </w:r>
          </w:p>
        </w:tc>
      </w:tr>
      <w:tr w:rsidR="007612E5" w:rsidTr="00707DC2">
        <w:tc>
          <w:tcPr>
            <w:tcW w:w="2231" w:type="dxa"/>
          </w:tcPr>
          <w:p w:rsidR="000203E6" w:rsidRDefault="000203E6" w:rsidP="00EF1181">
            <w:r>
              <w:t>KOSILO</w:t>
            </w:r>
          </w:p>
          <w:p w:rsidR="009D14CA" w:rsidRDefault="009D14CA" w:rsidP="00EF1181">
            <w:r>
              <w:t>Voda, naravni čaji, ali limonade OB KOSILU</w:t>
            </w:r>
          </w:p>
        </w:tc>
        <w:tc>
          <w:tcPr>
            <w:tcW w:w="2201" w:type="dxa"/>
          </w:tcPr>
          <w:p w:rsidR="00317FB7" w:rsidRPr="00E6610D" w:rsidRDefault="00317FB7" w:rsidP="00317FB7">
            <w:pPr>
              <w:spacing w:line="276" w:lineRule="auto"/>
              <w:jc w:val="center"/>
            </w:pPr>
            <w:r w:rsidRPr="00E6610D">
              <w:t xml:space="preserve">Testenine, tunina omaka z zelenjavo, </w:t>
            </w:r>
            <w:r w:rsidRPr="00E6610D">
              <w:rPr>
                <w:u w:val="single"/>
              </w:rPr>
              <w:t>rdeča pesa</w:t>
            </w:r>
            <w:r w:rsidRPr="00E6610D">
              <w:t>,</w:t>
            </w:r>
          </w:p>
          <w:p w:rsidR="004872BA" w:rsidRPr="00E6610D" w:rsidRDefault="00317FB7" w:rsidP="00317FB7">
            <w:pPr>
              <w:rPr>
                <w:highlight w:val="yellow"/>
              </w:rPr>
            </w:pPr>
            <w:r w:rsidRPr="00E6610D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R2, L)</w:t>
            </w:r>
          </w:p>
        </w:tc>
        <w:tc>
          <w:tcPr>
            <w:tcW w:w="2214" w:type="dxa"/>
          </w:tcPr>
          <w:p w:rsidR="00317FB7" w:rsidRDefault="00E6610D" w:rsidP="00317FB7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Krompirjeva omaka</w:t>
            </w:r>
            <w:r w:rsidR="00317FB7" w:rsidRPr="00893CD1">
              <w:rPr>
                <w:rFonts w:eastAsia="Times New Roman"/>
                <w:color w:val="000000"/>
                <w:lang w:eastAsia="sl-SI"/>
              </w:rPr>
              <w:t>, prekajena šunka</w:t>
            </w:r>
            <w:r w:rsidR="006A3C84">
              <w:rPr>
                <w:rFonts w:eastAsia="Times New Roman"/>
                <w:color w:val="000000"/>
                <w:lang w:eastAsia="sl-SI"/>
              </w:rPr>
              <w:t>,</w:t>
            </w:r>
            <w:r w:rsidR="006A3C84">
              <w:rPr>
                <w:b/>
              </w:rPr>
              <w:t xml:space="preserve"> </w:t>
            </w:r>
            <w:r w:rsidR="006A3C84" w:rsidRPr="006A3C84">
              <w:t>Zdrobovo pecivo z jabolki</w:t>
            </w:r>
          </w:p>
          <w:p w:rsidR="000203E6" w:rsidRDefault="006A3C84" w:rsidP="00317FB7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G,J</w:t>
            </w:r>
            <w:r w:rsidR="00317FB7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280" w:type="dxa"/>
          </w:tcPr>
          <w:p w:rsidR="006E058D" w:rsidRDefault="006E058D" w:rsidP="00317FB7">
            <w:r>
              <w:t>(juha z zakuho)</w:t>
            </w:r>
          </w:p>
          <w:p w:rsidR="00317FB7" w:rsidRDefault="00317FB7" w:rsidP="00317FB7">
            <w:pPr>
              <w:rPr>
                <w:rFonts w:eastAsia="Times New Roman"/>
                <w:color w:val="000000"/>
                <w:lang w:eastAsia="sl-SI"/>
              </w:rPr>
            </w:pPr>
            <w:r>
              <w:t>Mesno zelenjavni polpeti</w:t>
            </w:r>
            <w:r>
              <w:rPr>
                <w:rFonts w:eastAsia="Times New Roman"/>
                <w:color w:val="000000"/>
                <w:lang w:eastAsia="sl-SI"/>
              </w:rPr>
              <w:t xml:space="preserve"> ,cvetačni pire,</w:t>
            </w:r>
          </w:p>
          <w:p w:rsidR="00317FB7" w:rsidRDefault="00317FB7" w:rsidP="00317FB7">
            <w:r>
              <w:t xml:space="preserve">Zelena solata </w:t>
            </w:r>
          </w:p>
        </w:tc>
        <w:tc>
          <w:tcPr>
            <w:tcW w:w="2890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>Rižota z zelenjavo in piščančjim mesom,</w:t>
            </w:r>
            <w:r w:rsidR="00317FB7">
              <w:t>(</w:t>
            </w:r>
            <w:proofErr w:type="spellStart"/>
            <w:r w:rsidR="00317FB7">
              <w:t>Rižotkaša</w:t>
            </w:r>
            <w:proofErr w:type="spellEnd"/>
            <w:r w:rsidR="00317FB7">
              <w:t>)</w:t>
            </w:r>
            <w:r>
              <w:t xml:space="preserve"> zelena solata</w:t>
            </w:r>
            <w:r w:rsidR="00317FB7">
              <w:t xml:space="preserve"> s čičeriko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178" w:type="dxa"/>
          </w:tcPr>
          <w:p w:rsidR="004872BA" w:rsidRDefault="00317FB7" w:rsidP="004872B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Zeljna juha s krompirjem in proseno kašo, </w:t>
            </w:r>
            <w:r w:rsidR="004872BA" w:rsidRPr="00783E24">
              <w:rPr>
                <w:rFonts w:eastAsia="Times New Roman"/>
                <w:color w:val="000000"/>
                <w:lang w:eastAsia="sl-SI"/>
              </w:rPr>
              <w:t xml:space="preserve"> cveki, jabolčni kompot s suhimi slivami </w:t>
            </w:r>
          </w:p>
          <w:p w:rsidR="00514199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0203E6" w:rsidRDefault="000203E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189"/>
        <w:gridCol w:w="2147"/>
        <w:gridCol w:w="2166"/>
        <w:gridCol w:w="2282"/>
        <w:gridCol w:w="3095"/>
        <w:gridCol w:w="2115"/>
      </w:tblGrid>
      <w:tr w:rsidR="00C54326" w:rsidTr="007612E5">
        <w:tc>
          <w:tcPr>
            <w:tcW w:w="2189" w:type="dxa"/>
          </w:tcPr>
          <w:p w:rsidR="00C54326" w:rsidRDefault="007612E5" w:rsidP="00EF1181">
            <w:r>
              <w:lastRenderedPageBreak/>
              <w:t>3</w:t>
            </w:r>
            <w:r w:rsidR="004872BA">
              <w:t xml:space="preserve">    14.4. - 18.4. </w:t>
            </w:r>
          </w:p>
        </w:tc>
        <w:tc>
          <w:tcPr>
            <w:tcW w:w="2147" w:type="dxa"/>
          </w:tcPr>
          <w:p w:rsidR="00C54326" w:rsidRDefault="00C54326" w:rsidP="00EF1181">
            <w:r>
              <w:t>PONEDELJEK</w:t>
            </w:r>
          </w:p>
        </w:tc>
        <w:tc>
          <w:tcPr>
            <w:tcW w:w="2166" w:type="dxa"/>
          </w:tcPr>
          <w:p w:rsidR="00C54326" w:rsidRDefault="00C54326" w:rsidP="00EF1181">
            <w:r>
              <w:t>TOREK</w:t>
            </w:r>
          </w:p>
        </w:tc>
        <w:tc>
          <w:tcPr>
            <w:tcW w:w="2282" w:type="dxa"/>
          </w:tcPr>
          <w:p w:rsidR="00C54326" w:rsidRDefault="00C54326" w:rsidP="00EF1181">
            <w:r>
              <w:t>SREDA</w:t>
            </w:r>
          </w:p>
        </w:tc>
        <w:tc>
          <w:tcPr>
            <w:tcW w:w="3095" w:type="dxa"/>
          </w:tcPr>
          <w:p w:rsidR="00C54326" w:rsidRDefault="00C54326" w:rsidP="00EF1181">
            <w:r>
              <w:t>ČETRTEK</w:t>
            </w:r>
          </w:p>
        </w:tc>
        <w:tc>
          <w:tcPr>
            <w:tcW w:w="2115" w:type="dxa"/>
          </w:tcPr>
          <w:p w:rsidR="00C54326" w:rsidRDefault="00C54326" w:rsidP="00EF1181">
            <w:r>
              <w:t>PETEK</w:t>
            </w:r>
          </w:p>
        </w:tc>
      </w:tr>
      <w:tr w:rsidR="006E058D" w:rsidTr="007612E5">
        <w:tc>
          <w:tcPr>
            <w:tcW w:w="2189" w:type="dxa"/>
          </w:tcPr>
          <w:p w:rsidR="006E058D" w:rsidRDefault="006E058D" w:rsidP="00EF1181"/>
        </w:tc>
        <w:tc>
          <w:tcPr>
            <w:tcW w:w="2147" w:type="dxa"/>
          </w:tcPr>
          <w:p w:rsidR="006E058D" w:rsidRDefault="006E058D" w:rsidP="00EF1181"/>
        </w:tc>
        <w:tc>
          <w:tcPr>
            <w:tcW w:w="2166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282" w:type="dxa"/>
          </w:tcPr>
          <w:p w:rsidR="006E058D" w:rsidRDefault="006E058D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3095" w:type="dxa"/>
          </w:tcPr>
          <w:p w:rsidR="006E058D" w:rsidRDefault="006E058D" w:rsidP="006A3C84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</w:p>
        </w:tc>
        <w:tc>
          <w:tcPr>
            <w:tcW w:w="2115" w:type="dxa"/>
          </w:tcPr>
          <w:p w:rsidR="006E058D" w:rsidRDefault="006E058D" w:rsidP="006A3C84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C54326" w:rsidTr="007612E5">
        <w:tc>
          <w:tcPr>
            <w:tcW w:w="2189" w:type="dxa"/>
            <w:vMerge w:val="restart"/>
          </w:tcPr>
          <w:p w:rsidR="00C54326" w:rsidRDefault="00C54326" w:rsidP="00EF1181">
            <w:r>
              <w:t>MALICA</w:t>
            </w:r>
          </w:p>
        </w:tc>
        <w:tc>
          <w:tcPr>
            <w:tcW w:w="2147" w:type="dxa"/>
          </w:tcPr>
          <w:p w:rsidR="00707DC2" w:rsidRDefault="00707DC2" w:rsidP="00EF1181"/>
          <w:p w:rsidR="004872BA" w:rsidRDefault="009D14C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Riž</w:t>
            </w:r>
            <w:r w:rsidR="004872BA">
              <w:rPr>
                <w:rFonts w:eastAsia="Times New Roman"/>
                <w:color w:val="000000"/>
                <w:lang w:eastAsia="sl-SI"/>
              </w:rPr>
              <w:t xml:space="preserve"> na mleku z rozinami, </w:t>
            </w:r>
          </w:p>
          <w:p w:rsidR="004872BA" w:rsidRDefault="004872BA" w:rsidP="00EF1181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  <w:p w:rsidR="004872BA" w:rsidRDefault="004872BA" w:rsidP="00EF1181"/>
        </w:tc>
        <w:tc>
          <w:tcPr>
            <w:tcW w:w="2166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puranje prsi, kumarice, sadni čaj, </w:t>
            </w:r>
          </w:p>
          <w:p w:rsidR="007612E5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282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medeni </w:t>
            </w:r>
            <w:r w:rsidRPr="009156C5">
              <w:rPr>
                <w:rFonts w:eastAsia="Times New Roman"/>
                <w:color w:val="000000"/>
                <w:lang w:eastAsia="sl-SI"/>
              </w:rPr>
              <w:t>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Pr="009156C5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domače mleko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7612E5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3095" w:type="dxa"/>
          </w:tcPr>
          <w:p w:rsidR="006A3C84" w:rsidRPr="00CB2376" w:rsidRDefault="004872BA" w:rsidP="006A3C84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610D">
              <w:rPr>
                <w:rFonts w:eastAsia="Times New Roman"/>
                <w:b/>
                <w:color w:val="000000"/>
                <w:sz w:val="20"/>
                <w:highlight w:val="yellow"/>
                <w:lang w:eastAsia="sl-SI"/>
              </w:rPr>
              <w:t xml:space="preserve">ŠS: </w:t>
            </w:r>
            <w:r w:rsidRPr="00E6610D">
              <w:rPr>
                <w:rFonts w:eastAsia="Times New Roman"/>
                <w:color w:val="000000"/>
                <w:sz w:val="20"/>
                <w:highlight w:val="yellow"/>
                <w:lang w:eastAsia="sl-SI"/>
              </w:rPr>
              <w:t>mleko</w:t>
            </w:r>
            <w:r w:rsidR="006A3C84" w:rsidRPr="00CB2376">
              <w:rPr>
                <w:rFonts w:eastAsia="Times New Roman"/>
                <w:color w:val="000000"/>
                <w:lang w:eastAsia="sl-SI"/>
              </w:rPr>
              <w:t xml:space="preserve"> Ržen kruh, kuhan pršut, trakovi </w:t>
            </w:r>
            <w:r w:rsidR="006A3C84" w:rsidRPr="003956AF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6A3C84" w:rsidRPr="00CB2376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C54326" w:rsidRDefault="006A3C84" w:rsidP="006A3C84"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2115" w:type="dxa"/>
          </w:tcPr>
          <w:p w:rsidR="006A3C84" w:rsidRPr="00CB2376" w:rsidRDefault="006A3C84" w:rsidP="006A3C84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Navadni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kifelj</w:t>
            </w:r>
            <w:proofErr w:type="spellEnd"/>
            <w:r w:rsidRPr="00CB2376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6A3C84" w:rsidRDefault="006A3C84" w:rsidP="006A3C84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C54326" w:rsidRDefault="00C54326" w:rsidP="004872BA"/>
        </w:tc>
      </w:tr>
      <w:tr w:rsidR="00C54326" w:rsidTr="007612E5">
        <w:tc>
          <w:tcPr>
            <w:tcW w:w="2189" w:type="dxa"/>
            <w:vMerge/>
          </w:tcPr>
          <w:p w:rsidR="00C54326" w:rsidRDefault="00C54326" w:rsidP="00EF1181"/>
        </w:tc>
        <w:tc>
          <w:tcPr>
            <w:tcW w:w="2147" w:type="dxa"/>
          </w:tcPr>
          <w:p w:rsidR="00C54326" w:rsidRDefault="00C54326" w:rsidP="006E058D">
            <w:pPr>
              <w:jc w:val="center"/>
            </w:pPr>
            <w:r>
              <w:t xml:space="preserve">SVEŽE SADJE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 banana</w:t>
            </w:r>
          </w:p>
        </w:tc>
        <w:tc>
          <w:tcPr>
            <w:tcW w:w="2166" w:type="dxa"/>
          </w:tcPr>
          <w:p w:rsidR="00C54326" w:rsidRDefault="00C54326" w:rsidP="006E058D">
            <w:pPr>
              <w:jc w:val="center"/>
            </w:pPr>
            <w:r>
              <w:t xml:space="preserve">SVEŽE SADJE 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 hruška/rezine</w:t>
            </w:r>
          </w:p>
        </w:tc>
        <w:tc>
          <w:tcPr>
            <w:tcW w:w="2282" w:type="dxa"/>
          </w:tcPr>
          <w:p w:rsidR="00C54326" w:rsidRDefault="00C54326" w:rsidP="006E058D">
            <w:pPr>
              <w:jc w:val="center"/>
            </w:pPr>
            <w:r>
              <w:t xml:space="preserve">SVEŽE SADJE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 kivi</w:t>
            </w:r>
          </w:p>
        </w:tc>
        <w:tc>
          <w:tcPr>
            <w:tcW w:w="3095" w:type="dxa"/>
          </w:tcPr>
          <w:p w:rsidR="006A3C84" w:rsidRDefault="00C54326" w:rsidP="00EF1181">
            <w:pPr>
              <w:jc w:val="center"/>
            </w:pPr>
            <w:r>
              <w:t>SVEŽE SADJE</w:t>
            </w:r>
          </w:p>
          <w:p w:rsidR="00C54326" w:rsidRDefault="006E058D" w:rsidP="00EF1181">
            <w:pPr>
              <w:jc w:val="center"/>
            </w:pPr>
            <w:r w:rsidRPr="00E6610D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5D4F2590" wp14:editId="4060FA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349250" cy="201101"/>
                  <wp:effectExtent l="0" t="0" r="0" b="889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63" cy="20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4CA" w:rsidRPr="00E6610D">
              <w:rPr>
                <w:rFonts w:eastAsia="Times New Roman"/>
                <w:lang w:eastAsia="sl-SI"/>
              </w:rPr>
              <w:t xml:space="preserve"> jabolko</w:t>
            </w:r>
          </w:p>
        </w:tc>
        <w:tc>
          <w:tcPr>
            <w:tcW w:w="2115" w:type="dxa"/>
          </w:tcPr>
          <w:p w:rsidR="00C54326" w:rsidRDefault="00C54326" w:rsidP="006E058D">
            <w:pPr>
              <w:jc w:val="center"/>
            </w:pPr>
            <w:r>
              <w:t xml:space="preserve">SVEŽE SADJE </w:t>
            </w:r>
            <w:r w:rsidR="009D14CA">
              <w:t>jagode</w:t>
            </w:r>
          </w:p>
        </w:tc>
      </w:tr>
      <w:tr w:rsidR="00C54326" w:rsidTr="007612E5">
        <w:tc>
          <w:tcPr>
            <w:tcW w:w="2189" w:type="dxa"/>
          </w:tcPr>
          <w:p w:rsidR="00C54326" w:rsidRDefault="00C54326" w:rsidP="00EF1181">
            <w:r>
              <w:t>KOSILO</w:t>
            </w:r>
          </w:p>
          <w:p w:rsidR="00661619" w:rsidRDefault="00661619" w:rsidP="00EF1181">
            <w:r>
              <w:t>Voda, naravni čaji, ali limonade OB KOSILU</w:t>
            </w:r>
          </w:p>
        </w:tc>
        <w:tc>
          <w:tcPr>
            <w:tcW w:w="2147" w:type="dxa"/>
          </w:tcPr>
          <w:p w:rsidR="004872BA" w:rsidRDefault="004872BA" w:rsidP="00EF1181"/>
          <w:p w:rsidR="004872BA" w:rsidRDefault="004872BA" w:rsidP="004872BA">
            <w:pPr>
              <w:spacing w:line="276" w:lineRule="auto"/>
              <w:jc w:val="center"/>
            </w:pPr>
            <w:r>
              <w:t xml:space="preserve">Ohrovtova kremna juha, </w:t>
            </w:r>
            <w:r w:rsidRPr="00E6610D">
              <w:t>pečen vitki som, krompir</w:t>
            </w:r>
            <w:r>
              <w:t xml:space="preserve"> z blitvo, </w:t>
            </w:r>
            <w:r w:rsidRPr="00FF326D">
              <w:rPr>
                <w:u w:val="single"/>
              </w:rPr>
              <w:t>zeljna</w:t>
            </w:r>
            <w:r>
              <w:t xml:space="preserve"> solata s fižolom</w:t>
            </w:r>
          </w:p>
          <w:p w:rsidR="004872BA" w:rsidRDefault="004872BA" w:rsidP="00EF1181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4872BA" w:rsidRDefault="004872BA" w:rsidP="00EF1181"/>
        </w:tc>
        <w:tc>
          <w:tcPr>
            <w:tcW w:w="2166" w:type="dxa"/>
          </w:tcPr>
          <w:p w:rsidR="004872BA" w:rsidRDefault="004872BA" w:rsidP="004872B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 golaž, kruhova rulada, zelena solata z rukolo, domač puding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282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 xml:space="preserve">Puranji zrezek v omaki s sezamom in karijem, riž z zelenjavo in ječmenom, </w:t>
            </w:r>
            <w:r w:rsidRPr="003956AF">
              <w:rPr>
                <w:u w:val="single"/>
              </w:rPr>
              <w:t>rdeča pesa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3095" w:type="dxa"/>
          </w:tcPr>
          <w:p w:rsidR="004872BA" w:rsidRDefault="009D14CA" w:rsidP="004872B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Juha z zakuho, </w:t>
            </w:r>
            <w:r w:rsidR="004872BA" w:rsidRPr="00893CD1">
              <w:rPr>
                <w:rFonts w:eastAsia="Times New Roman"/>
                <w:color w:val="000000"/>
                <w:lang w:eastAsia="sl-SI"/>
              </w:rPr>
              <w:t>Telečja pečenka, pražen krompir</w:t>
            </w:r>
            <w:r w:rsidR="004872BA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C54326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115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 xml:space="preserve">Gratinirane </w:t>
            </w:r>
            <w:r w:rsidR="006A3C84">
              <w:t>palačinke</w:t>
            </w:r>
            <w:r>
              <w:t xml:space="preserve"> </w:t>
            </w:r>
            <w:r w:rsidR="006A3C84">
              <w:t>zelenjavna juha</w:t>
            </w:r>
            <w:r w:rsidR="007479A0">
              <w:t xml:space="preserve"> s kašo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54326" w:rsidRDefault="00C54326" w:rsidP="008551D1"/>
    <w:p w:rsidR="00116A56" w:rsidRDefault="00116A56"/>
    <w:tbl>
      <w:tblPr>
        <w:tblStyle w:val="Tabelamrea"/>
        <w:tblpPr w:leftFromText="141" w:rightFromText="141" w:vertAnchor="page" w:horzAnchor="margin" w:tblpY="1729"/>
        <w:tblW w:w="0" w:type="auto"/>
        <w:tblLook w:val="04A0" w:firstRow="1" w:lastRow="0" w:firstColumn="1" w:lastColumn="0" w:noHBand="0" w:noVBand="1"/>
      </w:tblPr>
      <w:tblGrid>
        <w:gridCol w:w="2231"/>
        <w:gridCol w:w="2201"/>
        <w:gridCol w:w="2214"/>
        <w:gridCol w:w="1996"/>
        <w:gridCol w:w="3174"/>
        <w:gridCol w:w="2178"/>
      </w:tblGrid>
      <w:tr w:rsidR="00116A56" w:rsidTr="00116A56">
        <w:tc>
          <w:tcPr>
            <w:tcW w:w="2231" w:type="dxa"/>
          </w:tcPr>
          <w:p w:rsidR="00116A56" w:rsidRDefault="00116A56" w:rsidP="00116A56">
            <w:r>
              <w:lastRenderedPageBreak/>
              <w:t>4</w:t>
            </w:r>
            <w:r w:rsidR="004872BA">
              <w:t xml:space="preserve">          21.4.-25.4.</w:t>
            </w:r>
          </w:p>
        </w:tc>
        <w:tc>
          <w:tcPr>
            <w:tcW w:w="2201" w:type="dxa"/>
          </w:tcPr>
          <w:p w:rsidR="00116A56" w:rsidRDefault="00116A56" w:rsidP="00116A56">
            <w:r>
              <w:t>PONEDELJEK</w:t>
            </w:r>
          </w:p>
        </w:tc>
        <w:tc>
          <w:tcPr>
            <w:tcW w:w="2214" w:type="dxa"/>
          </w:tcPr>
          <w:p w:rsidR="00116A56" w:rsidRDefault="00116A56" w:rsidP="00116A56">
            <w:r>
              <w:t>TOREK</w:t>
            </w:r>
          </w:p>
        </w:tc>
        <w:tc>
          <w:tcPr>
            <w:tcW w:w="1996" w:type="dxa"/>
          </w:tcPr>
          <w:p w:rsidR="00116A56" w:rsidRDefault="00116A56" w:rsidP="00116A56">
            <w:r>
              <w:t>SREDA</w:t>
            </w:r>
          </w:p>
        </w:tc>
        <w:tc>
          <w:tcPr>
            <w:tcW w:w="3174" w:type="dxa"/>
          </w:tcPr>
          <w:p w:rsidR="00116A56" w:rsidRDefault="00116A56" w:rsidP="00116A56">
            <w:r>
              <w:t>ČETRTEK</w:t>
            </w:r>
          </w:p>
        </w:tc>
        <w:tc>
          <w:tcPr>
            <w:tcW w:w="2178" w:type="dxa"/>
          </w:tcPr>
          <w:p w:rsidR="00116A56" w:rsidRDefault="00116A56" w:rsidP="00116A56">
            <w:r>
              <w:t>PETEK</w:t>
            </w:r>
          </w:p>
        </w:tc>
      </w:tr>
      <w:tr w:rsidR="006E058D" w:rsidTr="00981E65">
        <w:tc>
          <w:tcPr>
            <w:tcW w:w="2231" w:type="dxa"/>
          </w:tcPr>
          <w:p w:rsidR="006E058D" w:rsidRDefault="006E058D" w:rsidP="004872BA"/>
        </w:tc>
        <w:tc>
          <w:tcPr>
            <w:tcW w:w="2201" w:type="dxa"/>
            <w:vAlign w:val="center"/>
          </w:tcPr>
          <w:p w:rsidR="006E058D" w:rsidRDefault="006E058D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2214" w:type="dxa"/>
          </w:tcPr>
          <w:p w:rsidR="006E058D" w:rsidRDefault="006E058D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1996" w:type="dxa"/>
          </w:tcPr>
          <w:p w:rsidR="006E058D" w:rsidRDefault="006E058D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3174" w:type="dxa"/>
          </w:tcPr>
          <w:p w:rsidR="006E058D" w:rsidRDefault="006E058D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2178" w:type="dxa"/>
          </w:tcPr>
          <w:p w:rsidR="006E058D" w:rsidRDefault="006E058D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</w:tr>
      <w:tr w:rsidR="004872BA" w:rsidTr="00981E65">
        <w:tc>
          <w:tcPr>
            <w:tcW w:w="2231" w:type="dxa"/>
            <w:vMerge w:val="restart"/>
          </w:tcPr>
          <w:p w:rsidR="004872BA" w:rsidRDefault="004872BA" w:rsidP="004872BA">
            <w:r>
              <w:t>MALICA</w:t>
            </w:r>
          </w:p>
        </w:tc>
        <w:tc>
          <w:tcPr>
            <w:tcW w:w="2201" w:type="dxa"/>
            <w:vAlign w:val="center"/>
          </w:tcPr>
          <w:p w:rsidR="004872BA" w:rsidRPr="0043123E" w:rsidRDefault="006A3C84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Velikonočni ponedeljek</w:t>
            </w:r>
          </w:p>
        </w:tc>
        <w:tc>
          <w:tcPr>
            <w:tcW w:w="2214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>rose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</w:p>
          <w:p w:rsidR="004872BA" w:rsidRDefault="004872BA" w:rsidP="004872BA"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996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>pusta šunka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solatni listi, zeliščni čaj, </w:t>
            </w:r>
          </w:p>
          <w:p w:rsidR="004872BA" w:rsidRDefault="004872BA" w:rsidP="004872BA">
            <w:r>
              <w:rPr>
                <w:b/>
                <w:szCs w:val="24"/>
              </w:rPr>
              <w:t>(Alergeni: G)</w:t>
            </w:r>
          </w:p>
        </w:tc>
        <w:tc>
          <w:tcPr>
            <w:tcW w:w="3174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Pletenica,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</w:p>
          <w:p w:rsidR="004872BA" w:rsidRDefault="004872BA" w:rsidP="004872BA"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178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Pr="00E6610D">
              <w:rPr>
                <w:rFonts w:eastAsia="Times New Roman"/>
                <w:sz w:val="24"/>
                <w:szCs w:val="24"/>
                <w:lang w:eastAsia="sl-SI"/>
              </w:rPr>
              <w:t>ribji namaz s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peteršiljem, kisle kumarice, bela kava</w:t>
            </w:r>
          </w:p>
          <w:p w:rsidR="004872BA" w:rsidRDefault="004872BA" w:rsidP="004872BA">
            <w:r>
              <w:rPr>
                <w:b/>
                <w:szCs w:val="24"/>
              </w:rPr>
              <w:t>(Alergeni: R2,</w:t>
            </w:r>
            <w:r w:rsidRPr="00BD5191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</w:tr>
      <w:tr w:rsidR="004872BA" w:rsidTr="00116A56">
        <w:tc>
          <w:tcPr>
            <w:tcW w:w="2231" w:type="dxa"/>
            <w:vMerge/>
          </w:tcPr>
          <w:p w:rsidR="004872BA" w:rsidRDefault="004872BA" w:rsidP="004872BA"/>
        </w:tc>
        <w:tc>
          <w:tcPr>
            <w:tcW w:w="2201" w:type="dxa"/>
          </w:tcPr>
          <w:p w:rsidR="004872BA" w:rsidRDefault="004872BA" w:rsidP="004872BA">
            <w:pPr>
              <w:jc w:val="center"/>
            </w:pPr>
          </w:p>
        </w:tc>
        <w:tc>
          <w:tcPr>
            <w:tcW w:w="2214" w:type="dxa"/>
          </w:tcPr>
          <w:p w:rsidR="004872BA" w:rsidRDefault="004872BA" w:rsidP="004872BA">
            <w:pPr>
              <w:jc w:val="center"/>
            </w:pPr>
            <w:r>
              <w:t xml:space="preserve">SVEŽE SEZONSKO SADJE  </w:t>
            </w:r>
            <w:r w:rsidR="006A3C84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</w:tc>
        <w:tc>
          <w:tcPr>
            <w:tcW w:w="1996" w:type="dxa"/>
          </w:tcPr>
          <w:p w:rsidR="004872BA" w:rsidRDefault="004872BA" w:rsidP="004872BA">
            <w:pPr>
              <w:jc w:val="center"/>
            </w:pPr>
            <w:r>
              <w:t xml:space="preserve">SVEŽE SEZONSKO SADJE </w:t>
            </w:r>
            <w:r w:rsidR="006A3C84">
              <w:rPr>
                <w:rFonts w:eastAsia="Times New Roman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3174" w:type="dxa"/>
          </w:tcPr>
          <w:p w:rsidR="004872BA" w:rsidRDefault="004872BA" w:rsidP="004872BA">
            <w:pPr>
              <w:jc w:val="center"/>
            </w:pPr>
            <w:r>
              <w:t>SVEŽE SEZONSKO SADJE</w:t>
            </w:r>
          </w:p>
          <w:p w:rsidR="006A3C84" w:rsidRPr="006E058D" w:rsidRDefault="006E058D" w:rsidP="004872BA">
            <w:pPr>
              <w:jc w:val="center"/>
              <w:rPr>
                <w:color w:val="FF0000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117303FE" wp14:editId="046CCE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49250" cy="201101"/>
                  <wp:effectExtent l="0" t="0" r="0" b="889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63" cy="20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C84" w:rsidRPr="006E058D">
              <w:rPr>
                <w:color w:val="FF0000"/>
              </w:rPr>
              <w:t>mandarina</w:t>
            </w:r>
          </w:p>
        </w:tc>
        <w:tc>
          <w:tcPr>
            <w:tcW w:w="2178" w:type="dxa"/>
          </w:tcPr>
          <w:p w:rsidR="004872BA" w:rsidRDefault="004872BA" w:rsidP="004872BA">
            <w:pPr>
              <w:jc w:val="center"/>
            </w:pPr>
            <w:r>
              <w:t xml:space="preserve">SVEŽE SEZONSKO SADJE </w:t>
            </w:r>
            <w:r w:rsidR="006A3C84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</w:tc>
      </w:tr>
      <w:tr w:rsidR="004872BA" w:rsidTr="00116A56">
        <w:tc>
          <w:tcPr>
            <w:tcW w:w="2231" w:type="dxa"/>
          </w:tcPr>
          <w:p w:rsidR="004872BA" w:rsidRDefault="004872BA" w:rsidP="004872BA">
            <w:r>
              <w:t>KOSILO</w:t>
            </w:r>
          </w:p>
          <w:p w:rsidR="009D14CA" w:rsidRDefault="009D14CA" w:rsidP="004872BA">
            <w:r>
              <w:t>Voda, naravni čaji, ali limonade OB KOSILU</w:t>
            </w:r>
          </w:p>
        </w:tc>
        <w:tc>
          <w:tcPr>
            <w:tcW w:w="2201" w:type="dxa"/>
          </w:tcPr>
          <w:p w:rsidR="004872BA" w:rsidRDefault="004872BA" w:rsidP="004872BA"/>
        </w:tc>
        <w:tc>
          <w:tcPr>
            <w:tcW w:w="2214" w:type="dxa"/>
          </w:tcPr>
          <w:p w:rsidR="004872BA" w:rsidRDefault="004872BA" w:rsidP="00487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z zakuho, Paniran aljaški </w:t>
            </w:r>
            <w:proofErr w:type="spellStart"/>
            <w:r>
              <w:rPr>
                <w:sz w:val="24"/>
                <w:szCs w:val="24"/>
              </w:rPr>
              <w:t>polak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0543BF">
              <w:rPr>
                <w:sz w:val="24"/>
                <w:szCs w:val="24"/>
              </w:rPr>
              <w:t>dušen</w:t>
            </w:r>
            <w:r>
              <w:rPr>
                <w:sz w:val="24"/>
                <w:szCs w:val="24"/>
              </w:rPr>
              <w:t xml:space="preserve"> riž z zelenjavo in ajdovo kašo, </w:t>
            </w:r>
            <w:r w:rsidRPr="00241E0E">
              <w:rPr>
                <w:sz w:val="24"/>
                <w:szCs w:val="24"/>
                <w:u w:val="single"/>
              </w:rPr>
              <w:t>rdeča pesa</w:t>
            </w:r>
          </w:p>
          <w:p w:rsidR="004872BA" w:rsidRDefault="004872BA" w:rsidP="004872BA">
            <w:r>
              <w:rPr>
                <w:b/>
                <w:szCs w:val="24"/>
              </w:rPr>
              <w:t>(Alergeni: /)</w:t>
            </w:r>
          </w:p>
        </w:tc>
        <w:tc>
          <w:tcPr>
            <w:tcW w:w="1996" w:type="dxa"/>
          </w:tcPr>
          <w:p w:rsidR="004872BA" w:rsidRDefault="004872BA" w:rsidP="009D14CA">
            <w:pPr>
              <w:jc w:val="center"/>
            </w:pPr>
            <w:r>
              <w:rPr>
                <w:sz w:val="24"/>
                <w:szCs w:val="24"/>
              </w:rPr>
              <w:t>F</w:t>
            </w:r>
            <w:r w:rsidRPr="000543BF">
              <w:rPr>
                <w:sz w:val="24"/>
                <w:szCs w:val="24"/>
              </w:rPr>
              <w:t>ižolova juh</w:t>
            </w:r>
            <w:r>
              <w:rPr>
                <w:sz w:val="24"/>
                <w:szCs w:val="24"/>
              </w:rPr>
              <w:t xml:space="preserve">a enolončnica, </w:t>
            </w:r>
            <w:r w:rsidR="009D14CA">
              <w:rPr>
                <w:sz w:val="24"/>
                <w:szCs w:val="24"/>
              </w:rPr>
              <w:t xml:space="preserve"> skutno pecivo s sadjem</w:t>
            </w:r>
            <w:r w:rsidR="009D14C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  <w:tc>
          <w:tcPr>
            <w:tcW w:w="3174" w:type="dxa"/>
          </w:tcPr>
          <w:p w:rsidR="004872BA" w:rsidRDefault="004872BA" w:rsidP="00487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Polnjena paprika, rezina kruha, zelena solata</w:t>
            </w:r>
          </w:p>
          <w:p w:rsidR="004872BA" w:rsidRDefault="004872BA" w:rsidP="004872BA">
            <w:r>
              <w:rPr>
                <w:b/>
                <w:szCs w:val="24"/>
              </w:rPr>
              <w:t>(Alergeni: /)</w:t>
            </w:r>
          </w:p>
        </w:tc>
        <w:tc>
          <w:tcPr>
            <w:tcW w:w="2178" w:type="dxa"/>
          </w:tcPr>
          <w:p w:rsidR="004872BA" w:rsidRDefault="004872BA" w:rsidP="004872BA">
            <w:pPr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Puranji zrezek v naravni omaki, kuskus  z zelenjavo</w:t>
            </w:r>
            <w:r>
              <w:rPr>
                <w:sz w:val="24"/>
                <w:szCs w:val="24"/>
              </w:rPr>
              <w:t xml:space="preserve">, solata iz </w:t>
            </w:r>
            <w:r w:rsidRPr="00241E0E">
              <w:rPr>
                <w:sz w:val="24"/>
                <w:szCs w:val="24"/>
                <w:u w:val="single"/>
              </w:rPr>
              <w:t>mladega zelja</w:t>
            </w:r>
          </w:p>
          <w:p w:rsidR="004872BA" w:rsidRDefault="004872BA" w:rsidP="004872BA">
            <w:r>
              <w:rPr>
                <w:b/>
                <w:szCs w:val="24"/>
              </w:rPr>
              <w:t>(Alergeni: G)</w:t>
            </w:r>
          </w:p>
        </w:tc>
      </w:tr>
    </w:tbl>
    <w:p w:rsidR="00C54326" w:rsidRDefault="00C54326" w:rsidP="008551D1"/>
    <w:p w:rsidR="00C54326" w:rsidRPr="008551D1" w:rsidRDefault="00C54326" w:rsidP="008551D1"/>
    <w:sectPr w:rsidR="00C54326" w:rsidRPr="008551D1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ED" w:rsidRDefault="004F06ED" w:rsidP="008551D1">
      <w:pPr>
        <w:spacing w:after="0" w:line="240" w:lineRule="auto"/>
      </w:pPr>
      <w:r>
        <w:separator/>
      </w:r>
    </w:p>
  </w:endnote>
  <w:endnote w:type="continuationSeparator" w:id="0">
    <w:p w:rsidR="004F06ED" w:rsidRDefault="004F06ED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</w:t>
    </w:r>
    <w:r w:rsidR="006E058D">
      <w:rPr>
        <w:rFonts w:ascii="Times New Roman" w:hAnsi="Times New Roman" w:cs="Times New Roman"/>
        <w:sz w:val="20"/>
        <w:szCs w:val="20"/>
      </w:rPr>
      <w:t xml:space="preserve">in šoli </w:t>
    </w:r>
    <w:r w:rsidRPr="00A374B9">
      <w:rPr>
        <w:rFonts w:ascii="Times New Roman" w:hAnsi="Times New Roman" w:cs="Times New Roman"/>
        <w:sz w:val="20"/>
        <w:szCs w:val="20"/>
      </w:rPr>
      <w:t xml:space="preserve">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ED" w:rsidRDefault="004F06ED" w:rsidP="008551D1">
      <w:pPr>
        <w:spacing w:after="0" w:line="240" w:lineRule="auto"/>
      </w:pPr>
      <w:r>
        <w:separator/>
      </w:r>
    </w:p>
  </w:footnote>
  <w:footnote w:type="continuationSeparator" w:id="0">
    <w:p w:rsidR="004F06ED" w:rsidRDefault="004F06ED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8D" w:rsidRDefault="008551D1" w:rsidP="006E058D">
    <w:pPr>
      <w:pStyle w:val="Glava"/>
    </w:pPr>
    <w:r>
      <w:t xml:space="preserve">Jedilnik   </w:t>
    </w:r>
    <w:r w:rsidR="004872BA">
      <w:t>april 2025</w:t>
    </w:r>
    <w:r>
      <w:t xml:space="preserve">           ŠOL.</w:t>
    </w:r>
    <w:r w:rsidR="00DC1056">
      <w:t xml:space="preserve"> </w:t>
    </w:r>
    <w:r>
      <w:t>L.</w:t>
    </w:r>
    <w:r w:rsidR="00DC1056">
      <w:t xml:space="preserve"> </w:t>
    </w:r>
    <w:r>
      <w:t xml:space="preserve">2024/25                                             </w:t>
    </w:r>
    <w:r w:rsidR="006E058D" w:rsidRPr="001B635B">
      <w:rPr>
        <w:rStyle w:val="Naslovknjige"/>
        <w:noProof/>
        <w:lang w:eastAsia="sl-SI"/>
      </w:rPr>
      <w:drawing>
        <wp:anchor distT="0" distB="0" distL="114300" distR="114300" simplePos="0" relativeHeight="251660288" behindDoc="1" locked="0" layoutInCell="1" allowOverlap="1" wp14:anchorId="4654238A" wp14:editId="24E42FFD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8D"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111C1FE" wp14:editId="014C194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8D">
      <w:t xml:space="preserve">                                                             </w:t>
    </w:r>
  </w:p>
  <w:p w:rsidR="008551D1" w:rsidRDefault="008551D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77B4A"/>
    <w:rsid w:val="00116A56"/>
    <w:rsid w:val="001369AC"/>
    <w:rsid w:val="001F56BE"/>
    <w:rsid w:val="00217006"/>
    <w:rsid w:val="00283440"/>
    <w:rsid w:val="00317FB7"/>
    <w:rsid w:val="0034632B"/>
    <w:rsid w:val="003A302D"/>
    <w:rsid w:val="004872BA"/>
    <w:rsid w:val="004A468B"/>
    <w:rsid w:val="004F06ED"/>
    <w:rsid w:val="00514199"/>
    <w:rsid w:val="005E0A71"/>
    <w:rsid w:val="00661619"/>
    <w:rsid w:val="006A3C84"/>
    <w:rsid w:val="006E058D"/>
    <w:rsid w:val="006F1111"/>
    <w:rsid w:val="00707DC2"/>
    <w:rsid w:val="007479A0"/>
    <w:rsid w:val="007612E5"/>
    <w:rsid w:val="007F2C27"/>
    <w:rsid w:val="008551D1"/>
    <w:rsid w:val="008B7F1C"/>
    <w:rsid w:val="00950A90"/>
    <w:rsid w:val="00973FE7"/>
    <w:rsid w:val="009C2E7C"/>
    <w:rsid w:val="009D14CA"/>
    <w:rsid w:val="00A00AE4"/>
    <w:rsid w:val="00A07085"/>
    <w:rsid w:val="00A14519"/>
    <w:rsid w:val="00A67DA7"/>
    <w:rsid w:val="00AC341F"/>
    <w:rsid w:val="00B87671"/>
    <w:rsid w:val="00C47DF2"/>
    <w:rsid w:val="00C54326"/>
    <w:rsid w:val="00C66090"/>
    <w:rsid w:val="00C86FAC"/>
    <w:rsid w:val="00CA2C4E"/>
    <w:rsid w:val="00CA2C95"/>
    <w:rsid w:val="00D854FB"/>
    <w:rsid w:val="00DC1056"/>
    <w:rsid w:val="00DE3EB4"/>
    <w:rsid w:val="00E33510"/>
    <w:rsid w:val="00E6610D"/>
    <w:rsid w:val="00E7711B"/>
    <w:rsid w:val="00F404C3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2017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C3A3E6-AA0A-4342-8B04-6BACD58D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2025-03-26T06:35:00Z</dcterms:created>
  <dcterms:modified xsi:type="dcterms:W3CDTF">2025-03-26T06:35:00Z</dcterms:modified>
</cp:coreProperties>
</file>