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21" w:rsidRPr="00F56E1A" w:rsidRDefault="00006721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F56E1A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F56E1A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BB1DF3" w:rsidRPr="00F56E1A" w:rsidTr="00EF1181">
        <w:tc>
          <w:tcPr>
            <w:tcW w:w="2234" w:type="dxa"/>
          </w:tcPr>
          <w:p w:rsidR="00BB1DF3" w:rsidRPr="00F56E1A" w:rsidRDefault="002E486E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3.-7.3</w:t>
            </w:r>
          </w:p>
        </w:tc>
        <w:tc>
          <w:tcPr>
            <w:tcW w:w="2206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5C00BA" w:rsidRPr="00F56E1A" w:rsidTr="00EF1181">
        <w:tc>
          <w:tcPr>
            <w:tcW w:w="2234" w:type="dxa"/>
          </w:tcPr>
          <w:p w:rsidR="005C00BA" w:rsidRPr="00F56E1A" w:rsidRDefault="005C00BA" w:rsidP="005C00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5C00BA" w:rsidRPr="00F56E1A" w:rsidRDefault="009363C0" w:rsidP="009363C0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francoski rogljič z marmelado,</w:t>
            </w:r>
            <w:r w:rsidR="00F56E1A">
              <w:rPr>
                <w:sz w:val="24"/>
                <w:szCs w:val="24"/>
              </w:rPr>
              <w:t xml:space="preserve"> </w:t>
            </w:r>
            <w:r w:rsidRPr="00F56E1A">
              <w:rPr>
                <w:sz w:val="24"/>
                <w:szCs w:val="24"/>
              </w:rPr>
              <w:t xml:space="preserve">bela kava </w:t>
            </w:r>
            <w:r w:rsidR="00F56E1A">
              <w:rPr>
                <w:sz w:val="24"/>
                <w:szCs w:val="24"/>
              </w:rPr>
              <w:t xml:space="preserve"> (</w:t>
            </w:r>
            <w:proofErr w:type="spellStart"/>
            <w:r w:rsidR="00F56E1A">
              <w:rPr>
                <w:sz w:val="24"/>
                <w:szCs w:val="24"/>
              </w:rPr>
              <w:t>g,l</w:t>
            </w:r>
            <w:proofErr w:type="spellEnd"/>
            <w:r w:rsidR="00F56E1A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:rsidR="005C00BA" w:rsidRPr="00F56E1A" w:rsidRDefault="00EB15B5" w:rsidP="00EB15B5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aniljev jogurt* (EKO, </w:t>
            </w:r>
            <w:r w:rsidRPr="00F56E1A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>krof</w:t>
            </w:r>
            <w:r w:rsidRPr="00F56E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g,l</w:t>
            </w:r>
            <w:r>
              <w:rPr>
                <w:sz w:val="24"/>
                <w:szCs w:val="24"/>
              </w:rPr>
              <w:t>,j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5C00BA" w:rsidRPr="00F56E1A" w:rsidRDefault="00EB15B5" w:rsidP="009363C0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 xml:space="preserve">koruzni kruh </w:t>
            </w:r>
            <w:r>
              <w:rPr>
                <w:sz w:val="24"/>
                <w:szCs w:val="24"/>
              </w:rPr>
              <w:t>,</w:t>
            </w:r>
            <w:r w:rsidRPr="00F56E1A">
              <w:rPr>
                <w:sz w:val="24"/>
                <w:szCs w:val="24"/>
              </w:rPr>
              <w:t>ribji namaz s sirčkom</w:t>
            </w:r>
            <w:r>
              <w:rPr>
                <w:sz w:val="24"/>
                <w:szCs w:val="24"/>
              </w:rPr>
              <w:t>,</w:t>
            </w:r>
            <w:r w:rsidRPr="00F56E1A">
              <w:rPr>
                <w:sz w:val="24"/>
                <w:szCs w:val="24"/>
              </w:rPr>
              <w:t xml:space="preserve"> zeliščni čaj z limono kumara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g,R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26" w:type="dxa"/>
          </w:tcPr>
          <w:p w:rsidR="005C00BA" w:rsidRPr="00F56E1A" w:rsidRDefault="009363C0" w:rsidP="00846123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rženi kruh*</w:t>
            </w:r>
            <w:r w:rsidR="00F56E1A">
              <w:rPr>
                <w:sz w:val="24"/>
                <w:szCs w:val="24"/>
              </w:rPr>
              <w:t>,</w:t>
            </w:r>
            <w:r w:rsidRPr="00F56E1A">
              <w:rPr>
                <w:sz w:val="24"/>
                <w:szCs w:val="24"/>
              </w:rPr>
              <w:t xml:space="preserve"> piščančja prsa (S), </w:t>
            </w:r>
            <w:r w:rsidR="00846123">
              <w:rPr>
                <w:sz w:val="24"/>
                <w:szCs w:val="24"/>
              </w:rPr>
              <w:t>rezina sira</w:t>
            </w:r>
            <w:r w:rsidRPr="00F56E1A">
              <w:rPr>
                <w:sz w:val="24"/>
                <w:szCs w:val="24"/>
              </w:rPr>
              <w:t xml:space="preserve"> </w:t>
            </w:r>
            <w:r w:rsidR="00F56E1A">
              <w:rPr>
                <w:sz w:val="24"/>
                <w:szCs w:val="24"/>
              </w:rPr>
              <w:t xml:space="preserve">, </w:t>
            </w:r>
            <w:r w:rsidRPr="003334D9">
              <w:rPr>
                <w:color w:val="FF0000"/>
                <w:sz w:val="24"/>
                <w:szCs w:val="24"/>
              </w:rPr>
              <w:t>pa</w:t>
            </w:r>
            <w:r w:rsidR="003334D9" w:rsidRPr="003334D9">
              <w:rPr>
                <w:color w:val="FF0000"/>
                <w:sz w:val="24"/>
                <w:szCs w:val="24"/>
              </w:rPr>
              <w:t>radižnik</w:t>
            </w:r>
            <w:r w:rsidR="003334D9">
              <w:rPr>
                <w:sz w:val="24"/>
                <w:szCs w:val="24"/>
              </w:rPr>
              <w:t>,</w:t>
            </w:r>
            <w:r w:rsidRPr="00F56E1A">
              <w:rPr>
                <w:sz w:val="24"/>
                <w:szCs w:val="24"/>
              </w:rPr>
              <w:t xml:space="preserve"> </w:t>
            </w:r>
            <w:r w:rsidR="00F56E1A">
              <w:rPr>
                <w:sz w:val="24"/>
                <w:szCs w:val="24"/>
              </w:rPr>
              <w:t>(</w:t>
            </w:r>
            <w:r w:rsidRPr="00F56E1A">
              <w:rPr>
                <w:color w:val="FF0000"/>
                <w:sz w:val="24"/>
                <w:szCs w:val="24"/>
              </w:rPr>
              <w:t>ŠS</w:t>
            </w:r>
            <w:r w:rsidRPr="00F56E1A">
              <w:rPr>
                <w:sz w:val="24"/>
                <w:szCs w:val="24"/>
              </w:rPr>
              <w:t>), zeliščni čaj z me</w:t>
            </w:r>
            <w:r w:rsidR="00F56E1A">
              <w:rPr>
                <w:sz w:val="24"/>
                <w:szCs w:val="24"/>
              </w:rPr>
              <w:t>dom(</w:t>
            </w:r>
            <w:proofErr w:type="spellStart"/>
            <w:r w:rsidR="00F56E1A">
              <w:rPr>
                <w:sz w:val="24"/>
                <w:szCs w:val="24"/>
              </w:rPr>
              <w:t>g,l</w:t>
            </w:r>
            <w:proofErr w:type="spellEnd"/>
            <w:r w:rsidR="00F56E1A">
              <w:rPr>
                <w:sz w:val="24"/>
                <w:szCs w:val="24"/>
              </w:rPr>
              <w:t>)</w:t>
            </w:r>
          </w:p>
        </w:tc>
        <w:tc>
          <w:tcPr>
            <w:tcW w:w="2184" w:type="dxa"/>
          </w:tcPr>
          <w:p w:rsidR="005C00BA" w:rsidRPr="00F56E1A" w:rsidRDefault="009363C0" w:rsidP="00F56E1A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koruzne krpice brez dodanega sladkorja, mleko</w:t>
            </w:r>
            <w:r w:rsidR="00F56E1A">
              <w:rPr>
                <w:sz w:val="24"/>
                <w:szCs w:val="24"/>
              </w:rPr>
              <w:t xml:space="preserve">, </w:t>
            </w:r>
            <w:r w:rsidRPr="00F56E1A">
              <w:rPr>
                <w:sz w:val="24"/>
                <w:szCs w:val="24"/>
              </w:rPr>
              <w:t xml:space="preserve">polnozrnata </w:t>
            </w:r>
            <w:proofErr w:type="spellStart"/>
            <w:r w:rsidRPr="00F56E1A">
              <w:rPr>
                <w:sz w:val="24"/>
                <w:szCs w:val="24"/>
              </w:rPr>
              <w:t>bombetka</w:t>
            </w:r>
            <w:proofErr w:type="spellEnd"/>
            <w:r w:rsidRPr="00F56E1A">
              <w:rPr>
                <w:sz w:val="24"/>
                <w:szCs w:val="24"/>
              </w:rPr>
              <w:t xml:space="preserve">, </w:t>
            </w:r>
            <w:r w:rsidR="00F56E1A">
              <w:rPr>
                <w:sz w:val="24"/>
                <w:szCs w:val="24"/>
              </w:rPr>
              <w:t>(</w:t>
            </w:r>
            <w:proofErr w:type="spellStart"/>
            <w:r w:rsidR="00F56E1A">
              <w:rPr>
                <w:sz w:val="24"/>
                <w:szCs w:val="24"/>
              </w:rPr>
              <w:t>g,l</w:t>
            </w:r>
            <w:proofErr w:type="spellEnd"/>
            <w:r w:rsidR="00F56E1A">
              <w:rPr>
                <w:sz w:val="24"/>
                <w:szCs w:val="24"/>
              </w:rPr>
              <w:t>)</w:t>
            </w:r>
          </w:p>
        </w:tc>
      </w:tr>
      <w:tr w:rsidR="005C00BA" w:rsidRPr="00F56E1A" w:rsidTr="00EF1181">
        <w:tc>
          <w:tcPr>
            <w:tcW w:w="2234" w:type="dxa"/>
          </w:tcPr>
          <w:p w:rsidR="005C00BA" w:rsidRPr="00F56E1A" w:rsidRDefault="005C00BA" w:rsidP="005C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C00BA" w:rsidRPr="00F56E1A" w:rsidRDefault="003334D9" w:rsidP="005C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kivi</w:t>
            </w:r>
          </w:p>
        </w:tc>
        <w:tc>
          <w:tcPr>
            <w:tcW w:w="2183" w:type="dxa"/>
          </w:tcPr>
          <w:p w:rsidR="005C00BA" w:rsidRPr="00F56E1A" w:rsidRDefault="003334D9" w:rsidP="005C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hruške</w:t>
            </w:r>
          </w:p>
        </w:tc>
        <w:tc>
          <w:tcPr>
            <w:tcW w:w="2161" w:type="dxa"/>
          </w:tcPr>
          <w:p w:rsidR="005C00BA" w:rsidRPr="00F56E1A" w:rsidRDefault="00F56E1A" w:rsidP="005C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jabolko</w:t>
            </w:r>
          </w:p>
        </w:tc>
        <w:tc>
          <w:tcPr>
            <w:tcW w:w="3026" w:type="dxa"/>
          </w:tcPr>
          <w:p w:rsidR="009363C0" w:rsidRPr="003334D9" w:rsidRDefault="003334D9" w:rsidP="003334D9">
            <w:pPr>
              <w:rPr>
                <w:color w:val="FF0000"/>
                <w:sz w:val="24"/>
                <w:szCs w:val="24"/>
              </w:rPr>
            </w:pPr>
            <w:r w:rsidRPr="003334D9">
              <w:rPr>
                <w:color w:val="FF0000"/>
                <w:sz w:val="24"/>
                <w:szCs w:val="24"/>
              </w:rPr>
              <w:t>borovnice</w:t>
            </w:r>
          </w:p>
          <w:p w:rsidR="005C00BA" w:rsidRPr="00F56E1A" w:rsidRDefault="009363C0" w:rsidP="005C00BA">
            <w:pPr>
              <w:jc w:val="center"/>
              <w:rPr>
                <w:sz w:val="24"/>
                <w:szCs w:val="24"/>
              </w:rPr>
            </w:pPr>
            <w:r w:rsidRPr="00F56E1A">
              <w:rPr>
                <w:rStyle w:val="Naslovknjige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7456" behindDoc="1" locked="0" layoutInCell="1" allowOverlap="1" wp14:anchorId="064D212E" wp14:editId="57FE84ED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-111760</wp:posOffset>
                  </wp:positionV>
                  <wp:extent cx="552450" cy="318104"/>
                  <wp:effectExtent l="0" t="0" r="0" b="635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4" w:type="dxa"/>
          </w:tcPr>
          <w:p w:rsidR="005C00BA" w:rsidRPr="00F56E1A" w:rsidRDefault="003334D9" w:rsidP="005C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5C00BA" w:rsidRPr="00F56E1A" w:rsidTr="00EF1181">
        <w:tc>
          <w:tcPr>
            <w:tcW w:w="2234" w:type="dxa"/>
          </w:tcPr>
          <w:p w:rsidR="005C00BA" w:rsidRPr="00F56E1A" w:rsidRDefault="005C00BA" w:rsidP="005C00BA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KOSILO</w:t>
            </w:r>
          </w:p>
          <w:p w:rsidR="005C00BA" w:rsidRPr="00F56E1A" w:rsidRDefault="005C00BA" w:rsidP="005C00BA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Voda, naravni čaji, ali limonade OB KOSILU</w:t>
            </w:r>
          </w:p>
        </w:tc>
        <w:tc>
          <w:tcPr>
            <w:tcW w:w="2206" w:type="dxa"/>
          </w:tcPr>
          <w:p w:rsidR="005C00BA" w:rsidRDefault="00F56E1A" w:rsidP="00F56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juha ,domače pecivo ,</w:t>
            </w:r>
            <w:r w:rsidRPr="00F56E1A">
              <w:rPr>
                <w:sz w:val="24"/>
                <w:szCs w:val="24"/>
              </w:rPr>
              <w:t>domači kom</w:t>
            </w:r>
            <w:r>
              <w:rPr>
                <w:sz w:val="24"/>
                <w:szCs w:val="24"/>
              </w:rPr>
              <w:t>pot</w:t>
            </w:r>
          </w:p>
          <w:p w:rsidR="00F56E1A" w:rsidRPr="00F56E1A" w:rsidRDefault="00F56E1A" w:rsidP="00F56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g,l,j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:rsidR="005C00BA" w:rsidRPr="00F56E1A" w:rsidRDefault="009363C0" w:rsidP="00846123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 xml:space="preserve"> dušena govedina z zelenjavno </w:t>
            </w:r>
            <w:r w:rsidR="00846123">
              <w:rPr>
                <w:sz w:val="24"/>
                <w:szCs w:val="24"/>
              </w:rPr>
              <w:t>tortelini</w:t>
            </w:r>
            <w:r w:rsidR="00F56E1A">
              <w:rPr>
                <w:sz w:val="24"/>
                <w:szCs w:val="24"/>
              </w:rPr>
              <w:t>,</w:t>
            </w:r>
            <w:r w:rsidRPr="00F56E1A">
              <w:rPr>
                <w:sz w:val="24"/>
                <w:szCs w:val="24"/>
              </w:rPr>
              <w:t xml:space="preserve"> zelena solata</w:t>
            </w:r>
            <w:r w:rsidR="00F56E1A">
              <w:rPr>
                <w:sz w:val="24"/>
                <w:szCs w:val="24"/>
              </w:rPr>
              <w:t xml:space="preserve"> (</w:t>
            </w:r>
            <w:proofErr w:type="spellStart"/>
            <w:r w:rsidR="00F56E1A">
              <w:rPr>
                <w:sz w:val="24"/>
                <w:szCs w:val="24"/>
              </w:rPr>
              <w:t>g,j</w:t>
            </w:r>
            <w:proofErr w:type="spellEnd"/>
            <w:r w:rsidR="00F56E1A">
              <w:rPr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5C00BA" w:rsidRPr="00F56E1A" w:rsidRDefault="00EB15B5" w:rsidP="005C00BA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 xml:space="preserve">pečen </w:t>
            </w:r>
            <w:r>
              <w:rPr>
                <w:sz w:val="24"/>
                <w:szCs w:val="24"/>
              </w:rPr>
              <w:t>brancin</w:t>
            </w:r>
            <w:r w:rsidRPr="00F56E1A">
              <w:rPr>
                <w:sz w:val="24"/>
                <w:szCs w:val="24"/>
              </w:rPr>
              <w:t xml:space="preserve"> krompir v kosih, fižolova solata</w:t>
            </w:r>
            <w:r>
              <w:rPr>
                <w:sz w:val="24"/>
                <w:szCs w:val="24"/>
              </w:rPr>
              <w:t>,(</w:t>
            </w:r>
            <w:proofErr w:type="spellStart"/>
            <w:r>
              <w:rPr>
                <w:sz w:val="24"/>
                <w:szCs w:val="24"/>
              </w:rPr>
              <w:t>g,R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26" w:type="dxa"/>
          </w:tcPr>
          <w:p w:rsidR="005C00BA" w:rsidRPr="00F56E1A" w:rsidRDefault="00EB15B5" w:rsidP="00EB15B5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piščančja omaka z zelenjavo, riž, rdeča pesa v sola</w:t>
            </w:r>
            <w:r>
              <w:rPr>
                <w:sz w:val="24"/>
                <w:szCs w:val="24"/>
              </w:rPr>
              <w:t>ti (g,)</w:t>
            </w:r>
          </w:p>
        </w:tc>
        <w:tc>
          <w:tcPr>
            <w:tcW w:w="2184" w:type="dxa"/>
          </w:tcPr>
          <w:p w:rsidR="005C00BA" w:rsidRPr="00F56E1A" w:rsidRDefault="00EB15B5" w:rsidP="00F56E1A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 xml:space="preserve">mesni polpeti </w:t>
            </w:r>
            <w:r>
              <w:rPr>
                <w:sz w:val="24"/>
                <w:szCs w:val="24"/>
              </w:rPr>
              <w:t xml:space="preserve">, pire </w:t>
            </w:r>
            <w:r w:rsidRPr="00F56E1A">
              <w:rPr>
                <w:sz w:val="24"/>
                <w:szCs w:val="24"/>
              </w:rPr>
              <w:t>krompir, zelena sola</w:t>
            </w:r>
            <w:r>
              <w:rPr>
                <w:sz w:val="24"/>
                <w:szCs w:val="24"/>
              </w:rPr>
              <w:t>ta</w:t>
            </w:r>
            <w:r w:rsidRPr="00F56E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g,l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Pr="00DF667F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54326" w:rsidRPr="00DF667F" w:rsidTr="00BB1DF3">
        <w:tc>
          <w:tcPr>
            <w:tcW w:w="2234" w:type="dxa"/>
          </w:tcPr>
          <w:p w:rsidR="00C54326" w:rsidRPr="00DF667F" w:rsidRDefault="002E486E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10.-14.3.</w:t>
            </w:r>
          </w:p>
        </w:tc>
        <w:tc>
          <w:tcPr>
            <w:tcW w:w="220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BB1DF3" w:rsidRPr="00DF667F" w:rsidTr="00BB1DF3">
        <w:tc>
          <w:tcPr>
            <w:tcW w:w="2234" w:type="dxa"/>
          </w:tcPr>
          <w:p w:rsidR="00BB1DF3" w:rsidRPr="00DF667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993DFC" w:rsidRDefault="009363C0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mešani kruh </w:t>
            </w:r>
            <w:r w:rsidR="009421D9">
              <w:t xml:space="preserve">, četrt masten sir, </w:t>
            </w:r>
            <w:r>
              <w:t>paradižnik (EKO), voda z jabolčnim sokom</w:t>
            </w:r>
          </w:p>
          <w:p w:rsidR="00993DFC" w:rsidRPr="00DF667F" w:rsidRDefault="008857B4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 l)</w:t>
            </w:r>
          </w:p>
        </w:tc>
        <w:tc>
          <w:tcPr>
            <w:tcW w:w="2183" w:type="dxa"/>
          </w:tcPr>
          <w:p w:rsidR="00BB1DF3" w:rsidRPr="00DF667F" w:rsidRDefault="009363C0" w:rsidP="0088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mlečni riž z ovseno kašo, kakavov posip mlečni kruh</w:t>
            </w:r>
            <w:r w:rsidR="008857B4">
              <w:t xml:space="preserve"> </w:t>
            </w:r>
            <w:r w:rsidR="008857B4">
              <w:rPr>
                <w:rFonts w:ascii="Times New Roman" w:hAnsi="Times New Roman" w:cs="Times New Roman"/>
                <w:sz w:val="24"/>
                <w:szCs w:val="24"/>
              </w:rPr>
              <w:t>(g, l)</w:t>
            </w:r>
          </w:p>
        </w:tc>
        <w:tc>
          <w:tcPr>
            <w:tcW w:w="2161" w:type="dxa"/>
          </w:tcPr>
          <w:p w:rsidR="00BB1DF3" w:rsidRPr="00DF667F" w:rsidRDefault="008857B4" w:rsidP="0099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polnozrnata štručka </w:t>
            </w:r>
            <w:r w:rsidR="009363C0">
              <w:t xml:space="preserve">, piščančja hrenovka, </w:t>
            </w:r>
            <w:r w:rsidR="009421D9">
              <w:t>gorčična omaka</w:t>
            </w:r>
            <w:r w:rsidR="009363C0">
              <w:t xml:space="preserve">, </w:t>
            </w:r>
            <w:r>
              <w:t xml:space="preserve">(g) </w:t>
            </w:r>
            <w:r w:rsidR="009363C0" w:rsidRPr="00994601">
              <w:t>limonada</w:t>
            </w:r>
          </w:p>
        </w:tc>
        <w:tc>
          <w:tcPr>
            <w:tcW w:w="3026" w:type="dxa"/>
          </w:tcPr>
          <w:p w:rsidR="00BB1DF3" w:rsidRDefault="009363C0" w:rsidP="00BB1DF3">
            <w:r>
              <w:t xml:space="preserve">polnozrnati kruh </w:t>
            </w:r>
            <w:r w:rsidR="009421D9">
              <w:t xml:space="preserve">mlečni </w:t>
            </w:r>
            <w:r>
              <w:t xml:space="preserve">namaz s čičeriko </w:t>
            </w:r>
            <w:r w:rsidRPr="008857B4">
              <w:rPr>
                <w:color w:val="FF0000"/>
              </w:rPr>
              <w:t>sveža paprika</w:t>
            </w:r>
            <w:r w:rsidR="008857B4">
              <w:rPr>
                <w:color w:val="FF0000"/>
              </w:rPr>
              <w:t xml:space="preserve"> ŠS</w:t>
            </w:r>
            <w:r w:rsidRPr="008857B4">
              <w:rPr>
                <w:color w:val="FF0000"/>
              </w:rPr>
              <w:t xml:space="preserve"> </w:t>
            </w:r>
            <w:r>
              <w:t>(EKO), sadni čaj</w:t>
            </w:r>
          </w:p>
          <w:p w:rsidR="008857B4" w:rsidRDefault="008857B4" w:rsidP="00BB1DF3"/>
          <w:p w:rsidR="008857B4" w:rsidRPr="00DF667F" w:rsidRDefault="008857B4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 l)</w:t>
            </w:r>
          </w:p>
        </w:tc>
        <w:tc>
          <w:tcPr>
            <w:tcW w:w="2184" w:type="dxa"/>
          </w:tcPr>
          <w:p w:rsidR="00BB1DF3" w:rsidRDefault="008857B4" w:rsidP="00BB1DF3">
            <w:r>
              <w:t xml:space="preserve">rženi kruh* </w:t>
            </w:r>
            <w:r w:rsidR="009363C0">
              <w:t xml:space="preserve">, </w:t>
            </w:r>
            <w:r>
              <w:t xml:space="preserve">maslo (EKO, ), med*, mleko* </w:t>
            </w:r>
          </w:p>
          <w:p w:rsidR="008857B4" w:rsidRDefault="008857B4" w:rsidP="00BB1DF3"/>
          <w:p w:rsidR="008857B4" w:rsidRPr="00DF667F" w:rsidRDefault="008857B4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 l)</w:t>
            </w:r>
          </w:p>
        </w:tc>
      </w:tr>
      <w:tr w:rsidR="005C00BA" w:rsidRPr="00DF667F" w:rsidTr="00BB1DF3">
        <w:tc>
          <w:tcPr>
            <w:tcW w:w="2234" w:type="dxa"/>
          </w:tcPr>
          <w:p w:rsidR="005C00BA" w:rsidRPr="00DF667F" w:rsidRDefault="005C00BA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C00BA" w:rsidRDefault="003334D9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hruška</w:t>
            </w:r>
          </w:p>
        </w:tc>
        <w:tc>
          <w:tcPr>
            <w:tcW w:w="2183" w:type="dxa"/>
          </w:tcPr>
          <w:p w:rsidR="005C00BA" w:rsidRPr="00DF667F" w:rsidRDefault="003334D9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mandarina</w:t>
            </w:r>
          </w:p>
        </w:tc>
        <w:tc>
          <w:tcPr>
            <w:tcW w:w="2161" w:type="dxa"/>
          </w:tcPr>
          <w:p w:rsidR="005C00BA" w:rsidRPr="00DF667F" w:rsidRDefault="008857B4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(EKO), jabolko* </w:t>
            </w:r>
          </w:p>
        </w:tc>
        <w:tc>
          <w:tcPr>
            <w:tcW w:w="3026" w:type="dxa"/>
          </w:tcPr>
          <w:p w:rsidR="005C00BA" w:rsidRPr="00DF667F" w:rsidRDefault="009363C0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0FFA006C" wp14:editId="04EEE124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-93345</wp:posOffset>
                  </wp:positionV>
                  <wp:extent cx="552450" cy="318104"/>
                  <wp:effectExtent l="0" t="0" r="0" b="635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34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334D9" w:rsidRPr="003334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kivi</w:t>
            </w:r>
          </w:p>
        </w:tc>
        <w:tc>
          <w:tcPr>
            <w:tcW w:w="2184" w:type="dxa"/>
          </w:tcPr>
          <w:p w:rsidR="005C00BA" w:rsidRPr="00DF667F" w:rsidRDefault="003334D9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fige</w:t>
            </w:r>
          </w:p>
        </w:tc>
      </w:tr>
      <w:tr w:rsidR="00BB1DF3" w:rsidRPr="00DF667F" w:rsidTr="00BB1DF3">
        <w:tc>
          <w:tcPr>
            <w:tcW w:w="2234" w:type="dxa"/>
          </w:tcPr>
          <w:p w:rsidR="00BB1DF3" w:rsidRPr="00DF667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BB1DF3" w:rsidRDefault="009363C0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tunina v smetanovi omaki </w:t>
            </w:r>
            <w:r w:rsidRPr="008857B4">
              <w:rPr>
                <w:sz w:val="20"/>
                <w:szCs w:val="20"/>
              </w:rPr>
              <w:t xml:space="preserve">(EKO testenine </w:t>
            </w:r>
            <w:r w:rsidR="008857B4" w:rsidRPr="008857B4">
              <w:rPr>
                <w:sz w:val="20"/>
                <w:szCs w:val="20"/>
              </w:rPr>
              <w:t>)</w:t>
            </w:r>
            <w:r w:rsidRPr="008857B4">
              <w:rPr>
                <w:sz w:val="20"/>
                <w:szCs w:val="20"/>
              </w:rPr>
              <w:t xml:space="preserve"> </w:t>
            </w:r>
            <w:r>
              <w:t>zelena solata s čičeriko</w:t>
            </w:r>
            <w:r w:rsidR="008857B4">
              <w:t xml:space="preserve"> </w:t>
            </w:r>
            <w:r w:rsidR="008857B4">
              <w:rPr>
                <w:rFonts w:ascii="Times New Roman" w:hAnsi="Times New Roman" w:cs="Times New Roman"/>
                <w:sz w:val="24"/>
                <w:szCs w:val="24"/>
              </w:rPr>
              <w:t>(g, )</w:t>
            </w:r>
          </w:p>
          <w:p w:rsidR="00993DFC" w:rsidRDefault="00993DFC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FC" w:rsidRPr="00DF667F" w:rsidRDefault="00993DFC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B1DF3" w:rsidRPr="00DF667F" w:rsidRDefault="009363C0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svinjski kare v naravni omaki (S), kruhovi cmoki (</w:t>
            </w:r>
            <w:r w:rsidR="008857B4">
              <w:rPr>
                <w:rFonts w:ascii="Times New Roman" w:hAnsi="Times New Roman" w:cs="Times New Roman"/>
                <w:sz w:val="24"/>
                <w:szCs w:val="24"/>
              </w:rPr>
              <w:t xml:space="preserve">(g, </w:t>
            </w:r>
            <w:proofErr w:type="spellStart"/>
            <w:r w:rsidR="008857B4">
              <w:rPr>
                <w:rFonts w:ascii="Times New Roman" w:hAnsi="Times New Roman" w:cs="Times New Roman"/>
                <w:sz w:val="24"/>
                <w:szCs w:val="24"/>
              </w:rPr>
              <w:t>l,j</w:t>
            </w:r>
            <w:proofErr w:type="spellEnd"/>
            <w:r>
              <w:t>), zeljna solata s fižolom</w:t>
            </w:r>
          </w:p>
        </w:tc>
        <w:tc>
          <w:tcPr>
            <w:tcW w:w="2161" w:type="dxa"/>
          </w:tcPr>
          <w:p w:rsidR="00BB1DF3" w:rsidRPr="00DF667F" w:rsidRDefault="009363C0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segedin</w:t>
            </w:r>
            <w:proofErr w:type="spellEnd"/>
            <w:r>
              <w:t xml:space="preserve"> (S), krompir v kosih, sadni </w:t>
            </w:r>
            <w:proofErr w:type="spellStart"/>
            <w:r>
              <w:t>smooti</w:t>
            </w:r>
            <w:proofErr w:type="spellEnd"/>
          </w:p>
        </w:tc>
        <w:tc>
          <w:tcPr>
            <w:tcW w:w="3026" w:type="dxa"/>
          </w:tcPr>
          <w:p w:rsidR="00BB1DF3" w:rsidRPr="00DF667F" w:rsidRDefault="009363C0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zelenjavna juha, marmorni kolač, domači kompot</w:t>
            </w:r>
            <w:r w:rsidR="008857B4">
              <w:t xml:space="preserve"> </w:t>
            </w:r>
            <w:r w:rsidR="008857B4">
              <w:rPr>
                <w:rFonts w:ascii="Times New Roman" w:hAnsi="Times New Roman" w:cs="Times New Roman"/>
                <w:sz w:val="24"/>
                <w:szCs w:val="24"/>
              </w:rPr>
              <w:t>(g, j)</w:t>
            </w:r>
          </w:p>
        </w:tc>
        <w:tc>
          <w:tcPr>
            <w:tcW w:w="2184" w:type="dxa"/>
          </w:tcPr>
          <w:p w:rsidR="00BB1DF3" w:rsidRPr="00DF667F" w:rsidRDefault="009363C0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piščančja krača, riž z zelenjavo, mešana solata</w:t>
            </w:r>
          </w:p>
        </w:tc>
      </w:tr>
    </w:tbl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964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9421D9" w:rsidRPr="00DF667F" w:rsidTr="009421D9">
        <w:tc>
          <w:tcPr>
            <w:tcW w:w="2234" w:type="dxa"/>
          </w:tcPr>
          <w:p w:rsidR="009421D9" w:rsidRPr="00DF667F" w:rsidRDefault="002E486E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17.-21.3.</w:t>
            </w:r>
          </w:p>
        </w:tc>
        <w:tc>
          <w:tcPr>
            <w:tcW w:w="2206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9421D9" w:rsidRPr="00DF667F" w:rsidTr="009421D9">
        <w:tc>
          <w:tcPr>
            <w:tcW w:w="2234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9421D9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polnozrnati kruh , sirni namaz z zelišči in fižolom, korenček (EKO), sadni čaj z limono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0099460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9421D9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čokoladni kosmiči (EKO mleko*, rogljiček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(g, l)</w:t>
            </w:r>
          </w:p>
        </w:tc>
        <w:tc>
          <w:tcPr>
            <w:tcW w:w="2161" w:type="dxa"/>
          </w:tcPr>
          <w:p w:rsidR="009421D9" w:rsidRDefault="009421D9" w:rsidP="009421D9">
            <w:r>
              <w:t xml:space="preserve">polnozrnati kruh </w:t>
            </w:r>
            <w:r w:rsidR="00994601">
              <w:t xml:space="preserve">, </w:t>
            </w:r>
            <w:r>
              <w:t>ribji namaz s sirčkom kisle kumarice, zeliščni čaj z medom</w:t>
            </w:r>
            <w:r w:rsidR="00994601">
              <w:rPr>
                <w:rFonts w:ascii="Times New Roman" w:hAnsi="Times New Roman" w:cs="Times New Roman"/>
                <w:sz w:val="24"/>
                <w:szCs w:val="24"/>
              </w:rPr>
              <w:t>(g, l, R)</w:t>
            </w:r>
          </w:p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9504" behindDoc="1" locked="0" layoutInCell="1" allowOverlap="1" wp14:anchorId="6DCCE408" wp14:editId="6854F3B3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1131842</wp:posOffset>
                  </wp:positionV>
                  <wp:extent cx="552450" cy="317500"/>
                  <wp:effectExtent l="0" t="0" r="0" b="6350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mlečna pletenica (</w:t>
            </w:r>
            <w:proofErr w:type="spellStart"/>
            <w:r>
              <w:t>g,l</w:t>
            </w:r>
            <w:proofErr w:type="spellEnd"/>
            <w:r>
              <w:t xml:space="preserve">), </w:t>
            </w:r>
            <w:r w:rsidR="00994601" w:rsidRPr="009363C0">
              <w:rPr>
                <w:color w:val="FF0000"/>
              </w:rPr>
              <w:t xml:space="preserve"> Kefir</w:t>
            </w:r>
            <w:r w:rsidR="00994601">
              <w:rPr>
                <w:color w:val="FF0000"/>
              </w:rPr>
              <w:t>,(ŠS)</w:t>
            </w:r>
          </w:p>
        </w:tc>
        <w:tc>
          <w:tcPr>
            <w:tcW w:w="2184" w:type="dxa"/>
          </w:tcPr>
          <w:p w:rsidR="009421D9" w:rsidRDefault="009421D9" w:rsidP="009421D9">
            <w:r>
              <w:t xml:space="preserve">rženi kruh, pusta šunka (S),rezina paradižnika, sadni čaj z limono, </w:t>
            </w:r>
          </w:p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 )</w:t>
            </w:r>
          </w:p>
        </w:tc>
      </w:tr>
      <w:tr w:rsidR="009421D9" w:rsidRPr="00DF667F" w:rsidTr="009421D9">
        <w:tc>
          <w:tcPr>
            <w:tcW w:w="2234" w:type="dxa"/>
          </w:tcPr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421D9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korenček</w:t>
            </w:r>
          </w:p>
        </w:tc>
        <w:tc>
          <w:tcPr>
            <w:tcW w:w="2183" w:type="dxa"/>
          </w:tcPr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hruška</w:t>
            </w:r>
          </w:p>
        </w:tc>
        <w:tc>
          <w:tcPr>
            <w:tcW w:w="2161" w:type="dxa"/>
          </w:tcPr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mandarina</w:t>
            </w:r>
          </w:p>
        </w:tc>
        <w:tc>
          <w:tcPr>
            <w:tcW w:w="3026" w:type="dxa"/>
          </w:tcPr>
          <w:p w:rsidR="009421D9" w:rsidRPr="00DF667F" w:rsidRDefault="009421D9" w:rsidP="0099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 xml:space="preserve">              </w:t>
            </w:r>
            <w:r w:rsidRPr="00887A68">
              <w:rPr>
                <w:color w:val="FF0000"/>
              </w:rPr>
              <w:t>banana</w:t>
            </w:r>
          </w:p>
        </w:tc>
        <w:tc>
          <w:tcPr>
            <w:tcW w:w="2184" w:type="dxa"/>
          </w:tcPr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jabolko*</w:t>
            </w:r>
          </w:p>
        </w:tc>
      </w:tr>
      <w:tr w:rsidR="009421D9" w:rsidRPr="00DF667F" w:rsidTr="009421D9">
        <w:tc>
          <w:tcPr>
            <w:tcW w:w="2234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9421D9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juha z EKO ribano kašo, carski praženec ,domači kompot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l,j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1D9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9421D9" w:rsidRDefault="009421D9" w:rsidP="009421D9">
            <w:proofErr w:type="spellStart"/>
            <w:r>
              <w:t>bolonez</w:t>
            </w:r>
            <w:proofErr w:type="spellEnd"/>
            <w:r>
              <w:t xml:space="preserve"> omaka</w:t>
            </w:r>
            <w:r w:rsidR="00994601">
              <w:t>,</w:t>
            </w:r>
            <w:r>
              <w:t xml:space="preserve"> EKO špageti, zelena solata</w:t>
            </w:r>
          </w:p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l,j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9421D9" w:rsidRDefault="00E40133" w:rsidP="00E40133">
            <w:r>
              <w:t xml:space="preserve">ocvrt ribji file , </w:t>
            </w:r>
            <w:r w:rsidR="009421D9">
              <w:t>pire krompir</w:t>
            </w:r>
            <w:r>
              <w:t>, špinača</w:t>
            </w:r>
          </w:p>
          <w:p w:rsidR="00E40133" w:rsidRDefault="00E40133" w:rsidP="00E40133"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g,R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l,j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421D9" w:rsidRDefault="009421D9" w:rsidP="00E40133">
            <w:r>
              <w:t xml:space="preserve">krompirjeva omaka, EKO telečja hrenovka, </w:t>
            </w:r>
            <w:r w:rsidR="00E40133">
              <w:t>sadna solata</w:t>
            </w:r>
          </w:p>
          <w:p w:rsidR="00994601" w:rsidRPr="00DF667F" w:rsidRDefault="00994601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 )</w:t>
            </w:r>
          </w:p>
        </w:tc>
        <w:tc>
          <w:tcPr>
            <w:tcW w:w="2184" w:type="dxa"/>
          </w:tcPr>
          <w:p w:rsidR="009421D9" w:rsidRPr="00DF667F" w:rsidRDefault="009421D9" w:rsidP="0099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pašta fižol, žemlja, sadni </w:t>
            </w:r>
            <w:proofErr w:type="spellStart"/>
            <w:r>
              <w:t>smooti</w:t>
            </w:r>
            <w:proofErr w:type="spellEnd"/>
            <w:r w:rsidR="00994601">
              <w:t xml:space="preserve"> </w:t>
            </w:r>
            <w:r w:rsidR="00994601">
              <w:rPr>
                <w:rFonts w:ascii="Times New Roman" w:hAnsi="Times New Roman" w:cs="Times New Roman"/>
                <w:sz w:val="24"/>
                <w:szCs w:val="24"/>
              </w:rPr>
              <w:t>(g, )</w:t>
            </w:r>
          </w:p>
        </w:tc>
      </w:tr>
    </w:tbl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E40133" w:rsidRPr="00DF667F" w:rsidTr="00E40133">
        <w:tc>
          <w:tcPr>
            <w:tcW w:w="2234" w:type="dxa"/>
          </w:tcPr>
          <w:p w:rsidR="00E40133" w:rsidRPr="00DF667F" w:rsidRDefault="002E486E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24.-28.3</w:t>
            </w:r>
          </w:p>
        </w:tc>
        <w:tc>
          <w:tcPr>
            <w:tcW w:w="2206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E40133" w:rsidRPr="00DF667F" w:rsidTr="00E40133">
        <w:tc>
          <w:tcPr>
            <w:tcW w:w="2234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E3485F" w:rsidRDefault="00E3485F" w:rsidP="00E3485F">
            <w:r>
              <w:t>polnozrnati rogljiček z dietno marmelado kakav,</w:t>
            </w:r>
          </w:p>
          <w:p w:rsidR="00E40133" w:rsidRPr="00DF667F" w:rsidRDefault="00E3485F" w:rsidP="00E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 l,)</w:t>
            </w:r>
          </w:p>
        </w:tc>
        <w:tc>
          <w:tcPr>
            <w:tcW w:w="2183" w:type="dxa"/>
          </w:tcPr>
          <w:p w:rsidR="00E3485F" w:rsidRDefault="00E3485F" w:rsidP="00E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polnozrnati kruh, sirni namaz z zelišči, korenček, sadni čaj z limono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(g, l,)</w:t>
            </w:r>
          </w:p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0133" w:rsidRPr="00DF667F" w:rsidRDefault="00994601" w:rsidP="0068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Pirin</w:t>
            </w:r>
            <w:proofErr w:type="spellEnd"/>
            <w:r>
              <w:t xml:space="preserve"> kruh</w:t>
            </w:r>
            <w:r w:rsidR="00E40133">
              <w:t>, ribji namaz z jogurtom in fižolom</w:t>
            </w:r>
            <w:r>
              <w:t>,</w:t>
            </w:r>
            <w:r w:rsidR="00E40133">
              <w:t xml:space="preserve"> zeliščni čaj</w:t>
            </w:r>
          </w:p>
        </w:tc>
        <w:tc>
          <w:tcPr>
            <w:tcW w:w="3026" w:type="dxa"/>
          </w:tcPr>
          <w:p w:rsidR="00E40133" w:rsidRPr="00DF667F" w:rsidRDefault="00E40133" w:rsidP="0033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koruzni kruh* piščančja prsa (S), rezina </w:t>
            </w:r>
            <w:proofErr w:type="spellStart"/>
            <w:r w:rsidR="003334D9">
              <w:rPr>
                <w:color w:val="FF0000"/>
              </w:rPr>
              <w:t>paprike</w:t>
            </w:r>
            <w:r>
              <w:t>EKO</w:t>
            </w:r>
            <w:proofErr w:type="spellEnd"/>
            <w:r>
              <w:t xml:space="preserve">, </w:t>
            </w:r>
            <w:r w:rsidR="003334D9">
              <w:rPr>
                <w:color w:val="FF0000"/>
              </w:rPr>
              <w:t>(</w:t>
            </w:r>
            <w:r w:rsidRPr="0003690E">
              <w:rPr>
                <w:color w:val="FF0000"/>
              </w:rPr>
              <w:t xml:space="preserve">ŠS), </w:t>
            </w:r>
            <w:r>
              <w:t xml:space="preserve">sadni čaj z limono, </w:t>
            </w:r>
          </w:p>
        </w:tc>
        <w:tc>
          <w:tcPr>
            <w:tcW w:w="2184" w:type="dxa"/>
          </w:tcPr>
          <w:p w:rsidR="00E40133" w:rsidRPr="00DF667F" w:rsidRDefault="006815EB" w:rsidP="0068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žitni jogurt</w:t>
            </w:r>
            <w:r w:rsidR="00E40133">
              <w:t xml:space="preserve">*, </w:t>
            </w:r>
            <w:r>
              <w:t>koruzna žemlja</w:t>
            </w:r>
          </w:p>
        </w:tc>
      </w:tr>
      <w:tr w:rsidR="00E40133" w:rsidRPr="00DF667F" w:rsidTr="00E40133">
        <w:trPr>
          <w:trHeight w:val="523"/>
        </w:trPr>
        <w:tc>
          <w:tcPr>
            <w:tcW w:w="2234" w:type="dxa"/>
          </w:tcPr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E40133" w:rsidRDefault="006815EB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kivi</w:t>
            </w:r>
          </w:p>
        </w:tc>
        <w:tc>
          <w:tcPr>
            <w:tcW w:w="2183" w:type="dxa"/>
          </w:tcPr>
          <w:p w:rsidR="00E40133" w:rsidRPr="00DF667F" w:rsidRDefault="006815EB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</w:t>
            </w:r>
            <w:r w:rsidR="00E40133">
              <w:t>adje</w:t>
            </w:r>
            <w:r>
              <w:t>-melona</w:t>
            </w:r>
          </w:p>
        </w:tc>
        <w:tc>
          <w:tcPr>
            <w:tcW w:w="2161" w:type="dxa"/>
          </w:tcPr>
          <w:p w:rsidR="00E40133" w:rsidRPr="00DF667F" w:rsidRDefault="006815EB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sveža koleraba,</w:t>
            </w:r>
          </w:p>
        </w:tc>
        <w:tc>
          <w:tcPr>
            <w:tcW w:w="3026" w:type="dxa"/>
          </w:tcPr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71552" behindDoc="1" locked="0" layoutInCell="1" allowOverlap="1" wp14:anchorId="1C8D1793" wp14:editId="6BCE1640">
                  <wp:simplePos x="0" y="0"/>
                  <wp:positionH relativeFrom="column">
                    <wp:posOffset>-30843</wp:posOffset>
                  </wp:positionH>
                  <wp:positionV relativeFrom="paragraph">
                    <wp:posOffset>18778</wp:posOffset>
                  </wp:positionV>
                  <wp:extent cx="552450" cy="318104"/>
                  <wp:effectExtent l="0" t="0" r="0" b="635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sadje</w:t>
            </w:r>
            <w:r w:rsidR="006815EB">
              <w:t xml:space="preserve"> </w:t>
            </w:r>
            <w:r w:rsidR="006815EB" w:rsidRPr="00E3485F">
              <w:rPr>
                <w:color w:val="FF0000"/>
              </w:rPr>
              <w:t>jabolko</w:t>
            </w:r>
          </w:p>
        </w:tc>
        <w:tc>
          <w:tcPr>
            <w:tcW w:w="2184" w:type="dxa"/>
          </w:tcPr>
          <w:p w:rsidR="00E40133" w:rsidRPr="00DF667F" w:rsidRDefault="006815EB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</w:tr>
      <w:tr w:rsidR="00E40133" w:rsidRPr="00DF667F" w:rsidTr="00E40133">
        <w:tc>
          <w:tcPr>
            <w:tcW w:w="2234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E40133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33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krompirjev golaž, marmorni kolač s </w:t>
            </w:r>
            <w:proofErr w:type="spellStart"/>
            <w:r>
              <w:t>pirino</w:t>
            </w:r>
            <w:proofErr w:type="spellEnd"/>
            <w:r>
              <w:t xml:space="preserve"> polnozrnato moko sadni napitek</w:t>
            </w:r>
          </w:p>
          <w:p w:rsidR="00E40133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33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40133" w:rsidRPr="00DF667F" w:rsidRDefault="00E40133" w:rsidP="0084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ocvrt piščančji zrezek </w:t>
            </w:r>
            <w:r w:rsidR="00846123">
              <w:t>pražen krompir</w:t>
            </w:r>
            <w:r>
              <w:t>, zelena solata</w:t>
            </w:r>
          </w:p>
        </w:tc>
        <w:tc>
          <w:tcPr>
            <w:tcW w:w="2161" w:type="dxa"/>
          </w:tcPr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milijon juha slivovi cmoki domači kompot</w:t>
            </w:r>
          </w:p>
        </w:tc>
        <w:tc>
          <w:tcPr>
            <w:tcW w:w="3026" w:type="dxa"/>
          </w:tcPr>
          <w:p w:rsidR="00E40133" w:rsidRDefault="00E40133" w:rsidP="00E40133"/>
          <w:p w:rsidR="00E40133" w:rsidRDefault="00846123" w:rsidP="00E40133">
            <w:r>
              <w:t>Paprikaš,</w:t>
            </w:r>
            <w:r w:rsidR="00E40133">
              <w:t xml:space="preserve"> </w:t>
            </w:r>
            <w:r>
              <w:t>kuskus,</w:t>
            </w:r>
            <w:r w:rsidR="00E40133">
              <w:t xml:space="preserve"> zelena solata s čičeriko</w:t>
            </w:r>
          </w:p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40133" w:rsidRPr="00DF667F" w:rsidRDefault="002B1C9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File orade, pire, rdeča pesa v solati</w:t>
            </w:r>
          </w:p>
        </w:tc>
      </w:tr>
    </w:tbl>
    <w:p w:rsidR="00993DFC" w:rsidRDefault="00993DFC" w:rsidP="003334D9">
      <w:pPr>
        <w:rPr>
          <w:rFonts w:ascii="Times New Roman" w:hAnsi="Times New Roman" w:cs="Times New Roman"/>
          <w:sz w:val="24"/>
          <w:szCs w:val="24"/>
        </w:rPr>
      </w:pPr>
    </w:p>
    <w:sectPr w:rsidR="00993DFC" w:rsidSect="008551D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B8" w:rsidRDefault="00F30DB8" w:rsidP="008551D1">
      <w:pPr>
        <w:spacing w:after="0" w:line="240" w:lineRule="auto"/>
      </w:pPr>
      <w:r>
        <w:separator/>
      </w:r>
    </w:p>
  </w:endnote>
  <w:endnote w:type="continuationSeparator" w:id="0">
    <w:p w:rsidR="00F30DB8" w:rsidRDefault="00F30DB8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</w:t>
    </w:r>
    <w:r w:rsidR="00BB1DF3">
      <w:rPr>
        <w:rFonts w:ascii="Times New Roman" w:hAnsi="Times New Roman" w:cs="Times New Roman"/>
        <w:sz w:val="20"/>
        <w:szCs w:val="20"/>
      </w:rPr>
      <w:t xml:space="preserve"> ŠOLI </w:t>
    </w:r>
    <w:r w:rsidRPr="00A374B9">
      <w:rPr>
        <w:rFonts w:ascii="Times New Roman" w:hAnsi="Times New Roman" w:cs="Times New Roman"/>
        <w:sz w:val="20"/>
        <w:szCs w:val="20"/>
      </w:rPr>
      <w:t xml:space="preserve"> želimo zmanjšati količine zavržene hrane. Hvala za sodelovanje in hvala za razumevanje! </w:t>
    </w:r>
    <w:r w:rsidR="00BB1DF3">
      <w:rPr>
        <w:rFonts w:ascii="Times New Roman" w:hAnsi="Times New Roman" w:cs="Times New Roman"/>
        <w:sz w:val="20"/>
        <w:szCs w:val="20"/>
      </w:rPr>
      <w:t>J</w:t>
    </w:r>
    <w:r>
      <w:rPr>
        <w:rFonts w:ascii="Times New Roman" w:hAnsi="Times New Roman" w:cs="Times New Roman"/>
        <w:sz w:val="20"/>
        <w:szCs w:val="20"/>
      </w:rPr>
      <w:t xml:space="preserve">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B8" w:rsidRDefault="00F30DB8" w:rsidP="008551D1">
      <w:pPr>
        <w:spacing w:after="0" w:line="240" w:lineRule="auto"/>
      </w:pPr>
      <w:r>
        <w:separator/>
      </w:r>
    </w:p>
  </w:footnote>
  <w:footnote w:type="continuationSeparator" w:id="0">
    <w:p w:rsidR="00F30DB8" w:rsidRDefault="00F30DB8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E3120">
    <w:pPr>
      <w:pStyle w:val="Glava"/>
    </w:pPr>
    <w:r w:rsidRPr="001B635B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1ACA42FD" wp14:editId="5C789523">
          <wp:simplePos x="0" y="0"/>
          <wp:positionH relativeFrom="column">
            <wp:posOffset>5511800</wp:posOffset>
          </wp:positionH>
          <wp:positionV relativeFrom="paragraph">
            <wp:posOffset>-387985</wp:posOffset>
          </wp:positionV>
          <wp:extent cx="1378501" cy="793750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58BC408" wp14:editId="6DEC3A60">
          <wp:simplePos x="0" y="0"/>
          <wp:positionH relativeFrom="column">
            <wp:posOffset>4413250</wp:posOffset>
          </wp:positionH>
          <wp:positionV relativeFrom="paragraph">
            <wp:posOffset>-463921</wp:posOffset>
          </wp:positionV>
          <wp:extent cx="947057" cy="920750"/>
          <wp:effectExtent l="0" t="0" r="571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1D1">
      <w:t xml:space="preserve">Jedilnik  </w:t>
    </w:r>
    <w:r w:rsidR="003334D9">
      <w:t>marec 2025</w:t>
    </w:r>
    <w:r w:rsidR="008551D1">
      <w:t xml:space="preserve">           ŠOL.</w:t>
    </w:r>
    <w:r w:rsidR="00DC1056">
      <w:t xml:space="preserve"> </w:t>
    </w:r>
    <w:r w:rsidR="008551D1">
      <w:t>L.</w:t>
    </w:r>
    <w:r w:rsidR="00DC1056"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3690E"/>
    <w:rsid w:val="001E7AE6"/>
    <w:rsid w:val="00217006"/>
    <w:rsid w:val="00272AED"/>
    <w:rsid w:val="00276DCD"/>
    <w:rsid w:val="002A79FA"/>
    <w:rsid w:val="002B1C93"/>
    <w:rsid w:val="002E486E"/>
    <w:rsid w:val="003334D9"/>
    <w:rsid w:val="00384AF9"/>
    <w:rsid w:val="00492998"/>
    <w:rsid w:val="004C4CED"/>
    <w:rsid w:val="004F4E67"/>
    <w:rsid w:val="00514199"/>
    <w:rsid w:val="005C00BA"/>
    <w:rsid w:val="006815EB"/>
    <w:rsid w:val="00685846"/>
    <w:rsid w:val="006F1111"/>
    <w:rsid w:val="006F4EED"/>
    <w:rsid w:val="0073212D"/>
    <w:rsid w:val="00796398"/>
    <w:rsid w:val="008247BD"/>
    <w:rsid w:val="00846123"/>
    <w:rsid w:val="008551D1"/>
    <w:rsid w:val="008857B4"/>
    <w:rsid w:val="00887A68"/>
    <w:rsid w:val="008C0605"/>
    <w:rsid w:val="009363C0"/>
    <w:rsid w:val="009421D9"/>
    <w:rsid w:val="00993DFC"/>
    <w:rsid w:val="00994601"/>
    <w:rsid w:val="009C2E7C"/>
    <w:rsid w:val="009F6F33"/>
    <w:rsid w:val="00B2028D"/>
    <w:rsid w:val="00BB1DF3"/>
    <w:rsid w:val="00C54326"/>
    <w:rsid w:val="00CA2C4E"/>
    <w:rsid w:val="00DB4D2A"/>
    <w:rsid w:val="00DC1056"/>
    <w:rsid w:val="00DE3120"/>
    <w:rsid w:val="00DF667F"/>
    <w:rsid w:val="00E3485F"/>
    <w:rsid w:val="00E40133"/>
    <w:rsid w:val="00EB15B5"/>
    <w:rsid w:val="00F30DB8"/>
    <w:rsid w:val="00F53707"/>
    <w:rsid w:val="00F56E1A"/>
    <w:rsid w:val="00F7705C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B3A4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6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B688B3-014B-4938-9420-75E9DC88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2025-02-25T09:51:00Z</cp:lastPrinted>
  <dcterms:created xsi:type="dcterms:W3CDTF">2025-02-25T10:01:00Z</dcterms:created>
  <dcterms:modified xsi:type="dcterms:W3CDTF">2025-02-25T10:01:00Z</dcterms:modified>
</cp:coreProperties>
</file>