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AA" w:rsidRDefault="000B0080">
      <w:r>
        <w:t>Poročilo o šolskem tekmovanju Proteus</w:t>
      </w:r>
    </w:p>
    <w:p w:rsidR="000B0080" w:rsidRPr="000B0080" w:rsidRDefault="000B0080" w:rsidP="000B00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r w:rsidRPr="000B00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ŠOLSKO LETO 2023-2024</w:t>
      </w:r>
    </w:p>
    <w:p w:rsidR="000B0080" w:rsidRPr="000B0080" w:rsidRDefault="000B0080" w:rsidP="000B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B0080" w:rsidRPr="000B0080" w:rsidRDefault="000B0080" w:rsidP="000B00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0B0080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 xml:space="preserve">Tema tekmovanja: </w:t>
      </w:r>
    </w:p>
    <w:p w:rsidR="000B0080" w:rsidRPr="000B0080" w:rsidRDefault="000B0080" w:rsidP="000B00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r w:rsidRPr="000B0080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sl-SI"/>
        </w:rPr>
        <w:t>VLAŽNI TRAVNIKI</w:t>
      </w:r>
    </w:p>
    <w:p w:rsidR="000B0080" w:rsidRDefault="000B0080"/>
    <w:p w:rsidR="000B0080" w:rsidRDefault="000B0080">
      <w:r>
        <w:t xml:space="preserve">Tekmovanja sta se udeležili dve učenki naše šole: </w:t>
      </w:r>
    </w:p>
    <w:p w:rsidR="000B0080" w:rsidRDefault="000B0080">
      <w:r>
        <w:t xml:space="preserve">LANA </w:t>
      </w:r>
      <w:r w:rsidR="00103114">
        <w:t>Pratnek</w:t>
      </w:r>
      <w:bookmarkStart w:id="0" w:name="_GoBack"/>
      <w:bookmarkEnd w:id="0"/>
      <w:r>
        <w:t>ar 9.r</w:t>
      </w:r>
    </w:p>
    <w:p w:rsidR="000B0080" w:rsidRDefault="000B0080">
      <w:r>
        <w:t xml:space="preserve">Tia </w:t>
      </w:r>
      <w:proofErr w:type="spellStart"/>
      <w:r>
        <w:t>Kaker</w:t>
      </w:r>
      <w:proofErr w:type="spellEnd"/>
      <w:r>
        <w:t xml:space="preserve"> 9.r</w:t>
      </w:r>
    </w:p>
    <w:p w:rsidR="000B0080" w:rsidRDefault="000B0080">
      <w:r>
        <w:t>Bronasto Proteusovo priznanje prejmejo vse učenke in učenci, ki so na šolskem tekmovanju dosegli 28 točk ali več. Merilo: 70 % doseženih točk ali več.</w:t>
      </w:r>
      <w:r>
        <w:br/>
        <w:t>• Na državno tekmovanje se uvrstijo vse učenke in učenci, ki so na šolskem tekmovanju dosegli 34 točk ali več.</w:t>
      </w:r>
    </w:p>
    <w:p w:rsidR="000B0080" w:rsidRDefault="000B0080"/>
    <w:p w:rsidR="000B0080" w:rsidRDefault="000B0080">
      <w:r>
        <w:t>Naši dve učenki sta dosegli zelo visoko število točk, toda žal je malo manjkalo za bronasto priznanje.</w:t>
      </w:r>
    </w:p>
    <w:p w:rsidR="000B0080" w:rsidRDefault="000B0080">
      <w:r>
        <w:t>Mentorica Sabina Kovačič</w:t>
      </w:r>
    </w:p>
    <w:sectPr w:rsidR="000B0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80"/>
    <w:rsid w:val="000B0080"/>
    <w:rsid w:val="00103114"/>
    <w:rsid w:val="0070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29B9"/>
  <w15:chartTrackingRefBased/>
  <w15:docId w15:val="{30BDABFD-035F-4228-9667-7448E009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Črna na Koroškem</dc:creator>
  <cp:keywords/>
  <dc:description/>
  <cp:lastModifiedBy>OŠ Črna na Koroškem</cp:lastModifiedBy>
  <cp:revision>2</cp:revision>
  <dcterms:created xsi:type="dcterms:W3CDTF">2024-05-16T10:30:00Z</dcterms:created>
  <dcterms:modified xsi:type="dcterms:W3CDTF">2024-05-16T10:30:00Z</dcterms:modified>
</cp:coreProperties>
</file>