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9B" w:rsidRPr="00E4249B" w:rsidRDefault="00E4249B">
      <w:pPr>
        <w:rPr>
          <w:b/>
          <w:sz w:val="44"/>
        </w:rPr>
      </w:pPr>
      <w:r w:rsidRPr="00E4249B">
        <w:rPr>
          <w:b/>
          <w:sz w:val="44"/>
        </w:rPr>
        <w:t>Regijsko tekmovanje iz fizike 2024</w:t>
      </w:r>
    </w:p>
    <w:p w:rsidR="00E4249B" w:rsidRDefault="00E4249B"/>
    <w:p w:rsidR="002F3562" w:rsidRDefault="00E4249B">
      <w:r w:rsidRPr="00E4249B">
        <w:drawing>
          <wp:inline distT="0" distB="0" distL="0" distR="0" wp14:anchorId="68D29045" wp14:editId="1C1A50B9">
            <wp:extent cx="5760720" cy="4114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385"/>
                    <a:stretch/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49B" w:rsidRDefault="00E4249B">
      <w:bookmarkStart w:id="0" w:name="_GoBack"/>
      <w:bookmarkEnd w:id="0"/>
    </w:p>
    <w:p w:rsidR="00E4249B" w:rsidRDefault="00E4249B">
      <w:r w:rsidRPr="00E4249B">
        <w:drawing>
          <wp:inline distT="0" distB="0" distL="0" distR="0" wp14:anchorId="734B32C9" wp14:editId="07A1D749">
            <wp:extent cx="5760720" cy="3181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B"/>
    <w:rsid w:val="002F3562"/>
    <w:rsid w:val="00E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928"/>
  <w15:chartTrackingRefBased/>
  <w15:docId w15:val="{C6C16FF3-DCD7-4130-9430-80BDBE06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Sirk</dc:creator>
  <cp:keywords/>
  <dc:description/>
  <cp:lastModifiedBy>Marija Sirk</cp:lastModifiedBy>
  <cp:revision>1</cp:revision>
  <dcterms:created xsi:type="dcterms:W3CDTF">2024-04-23T20:14:00Z</dcterms:created>
  <dcterms:modified xsi:type="dcterms:W3CDTF">2024-04-23T20:17:00Z</dcterms:modified>
</cp:coreProperties>
</file>