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092528" w:rsidTr="001B635B">
        <w:tc>
          <w:tcPr>
            <w:tcW w:w="1555" w:type="dxa"/>
          </w:tcPr>
          <w:p w:rsidR="00092528" w:rsidRDefault="00AD0644" w:rsidP="00092528">
            <w:r>
              <w:rPr>
                <w:rFonts w:ascii="Times New Roman" w:hAnsi="Times New Roman" w:cs="Times New Roman"/>
                <w:sz w:val="20"/>
                <w:szCs w:val="20"/>
              </w:rPr>
              <w:t>1.-5. 1. 2024</w:t>
            </w:r>
          </w:p>
        </w:tc>
        <w:tc>
          <w:tcPr>
            <w:tcW w:w="297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AD0644" w:rsidTr="00F71DB8">
        <w:tc>
          <w:tcPr>
            <w:tcW w:w="1555" w:type="dxa"/>
          </w:tcPr>
          <w:p w:rsidR="00AD0644" w:rsidRDefault="00AD0644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AD0644" w:rsidRPr="001B635B" w:rsidRDefault="00AD0644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D0644" w:rsidRPr="001B635B" w:rsidRDefault="00AD0644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  <w:vMerge w:val="restart"/>
          </w:tcPr>
          <w:p w:rsidR="00AD0644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44" w:rsidRPr="00FB42B4" w:rsidRDefault="00AD0644" w:rsidP="00AD06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NOVOLETNI PRAZNIKI</w:t>
            </w:r>
            <w:r w:rsidRPr="00FB42B4">
              <w:rPr>
                <w:sz w:val="20"/>
                <w:szCs w:val="20"/>
              </w:rPr>
              <w:t xml:space="preserve"> </w:t>
            </w:r>
          </w:p>
        </w:tc>
      </w:tr>
      <w:tr w:rsidR="00AD0644" w:rsidTr="00F71DB8">
        <w:tc>
          <w:tcPr>
            <w:tcW w:w="1555" w:type="dxa"/>
          </w:tcPr>
          <w:p w:rsidR="00AD0644" w:rsidRDefault="00AD0644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AD0644" w:rsidRDefault="00AD0644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D0644" w:rsidRPr="001B635B" w:rsidRDefault="00AD0644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  <w:vMerge/>
          </w:tcPr>
          <w:p w:rsidR="00AD0644" w:rsidRPr="00FB42B4" w:rsidRDefault="00AD0644" w:rsidP="00337CAB">
            <w:pPr>
              <w:rPr>
                <w:sz w:val="20"/>
                <w:szCs w:val="20"/>
              </w:rPr>
            </w:pPr>
          </w:p>
        </w:tc>
      </w:tr>
      <w:tr w:rsidR="00AD0644" w:rsidTr="001B635B">
        <w:tc>
          <w:tcPr>
            <w:tcW w:w="1555" w:type="dxa"/>
          </w:tcPr>
          <w:p w:rsidR="00AD0644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AD0644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AD0644" w:rsidRPr="00A374B9" w:rsidRDefault="008A6451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Polbel kruh, kisla smetana mleko</w:t>
            </w:r>
            <w:r w:rsidR="00CA7B62">
              <w:rPr>
                <w:sz w:val="20"/>
                <w:szCs w:val="20"/>
              </w:rPr>
              <w:t>, korenje</w:t>
            </w:r>
          </w:p>
        </w:tc>
        <w:tc>
          <w:tcPr>
            <w:tcW w:w="2266" w:type="dxa"/>
          </w:tcPr>
          <w:p w:rsidR="00AD0644" w:rsidRPr="00A374B9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žemlja, rezine puranjih prsi, kumarice, sadni čaj, mandarina (G)</w:t>
            </w:r>
          </w:p>
        </w:tc>
        <w:tc>
          <w:tcPr>
            <w:tcW w:w="2266" w:type="dxa"/>
          </w:tcPr>
          <w:p w:rsidR="00AD0644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Enolončnica z zelenjavo, ajdovo kašo, stročnicami, rižev narastek, kompot</w:t>
            </w:r>
          </w:p>
          <w:p w:rsidR="00AD0644" w:rsidRPr="00A374B9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(G;L)</w:t>
            </w:r>
          </w:p>
        </w:tc>
      </w:tr>
      <w:tr w:rsidR="00AD0644" w:rsidTr="001B635B">
        <w:tc>
          <w:tcPr>
            <w:tcW w:w="1555" w:type="dxa"/>
          </w:tcPr>
          <w:p w:rsidR="00AD0644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7E7E78F4" wp14:editId="54F321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AD0644" w:rsidRPr="00A374B9" w:rsidRDefault="008A6451" w:rsidP="00CA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Graham kruh, vmešana jajčka s peteršiljem in drobnjakom, planinski čaj z limono</w:t>
            </w:r>
          </w:p>
        </w:tc>
        <w:tc>
          <w:tcPr>
            <w:tcW w:w="2266" w:type="dxa"/>
          </w:tcPr>
          <w:p w:rsidR="00AD0644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 , polnozrnata štručka, (G;L)</w:t>
            </w:r>
          </w:p>
          <w:p w:rsidR="00AD0644" w:rsidRPr="00A374B9" w:rsidRDefault="00F71DB8" w:rsidP="00CA7B6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</w:t>
            </w:r>
            <w:r w:rsidR="00CA7B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ivi</w:t>
            </w:r>
          </w:p>
        </w:tc>
        <w:tc>
          <w:tcPr>
            <w:tcW w:w="2266" w:type="dxa"/>
          </w:tcPr>
          <w:p w:rsidR="00AD0644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Zel.juha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ribji polpeti, pire krompir, rdeča pesa</w:t>
            </w:r>
          </w:p>
          <w:p w:rsidR="00AD0644" w:rsidRPr="00A374B9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(R;L)</w:t>
            </w:r>
          </w:p>
        </w:tc>
      </w:tr>
      <w:tr w:rsidR="00AD0644" w:rsidTr="001B635B">
        <w:tc>
          <w:tcPr>
            <w:tcW w:w="1555" w:type="dxa"/>
          </w:tcPr>
          <w:p w:rsidR="00AD0644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 xml:space="preserve">rezina kruha, </w:t>
            </w:r>
            <w:r>
              <w:rPr>
                <w:sz w:val="20"/>
                <w:szCs w:val="20"/>
              </w:rPr>
              <w:t>otroška salama,</w:t>
            </w:r>
            <w:r w:rsidRPr="00FB42B4">
              <w:rPr>
                <w:sz w:val="20"/>
                <w:szCs w:val="20"/>
              </w:rPr>
              <w:t xml:space="preserve"> čaj</w:t>
            </w:r>
            <w:r>
              <w:rPr>
                <w:sz w:val="20"/>
                <w:szCs w:val="20"/>
              </w:rPr>
              <w:t xml:space="preserve">, </w:t>
            </w:r>
            <w:r w:rsidRPr="00FB42B4">
              <w:rPr>
                <w:sz w:val="20"/>
                <w:szCs w:val="20"/>
              </w:rPr>
              <w:t xml:space="preserve">zelenjavni </w:t>
            </w:r>
            <w:proofErr w:type="spellStart"/>
            <w:r w:rsidRPr="00FB42B4">
              <w:rPr>
                <w:sz w:val="20"/>
                <w:szCs w:val="20"/>
              </w:rPr>
              <w:t>dodatek</w:t>
            </w:r>
            <w:r w:rsidR="00CA7B62">
              <w:rPr>
                <w:sz w:val="20"/>
                <w:szCs w:val="20"/>
              </w:rPr>
              <w:t>,paprika</w:t>
            </w:r>
            <w:proofErr w:type="spellEnd"/>
          </w:p>
          <w:p w:rsidR="00AD0644" w:rsidRPr="00A374B9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  <w:tc>
          <w:tcPr>
            <w:tcW w:w="2266" w:type="dxa"/>
          </w:tcPr>
          <w:p w:rsidR="00AD0644" w:rsidRPr="00A374B9" w:rsidRDefault="00AD0644" w:rsidP="00AD064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Mlećni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zdrob s posipom(cimet, čokolada) (L,G)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banane</w:t>
            </w:r>
          </w:p>
        </w:tc>
        <w:tc>
          <w:tcPr>
            <w:tcW w:w="2266" w:type="dxa"/>
          </w:tcPr>
          <w:p w:rsidR="00AD0644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(grahova juha)</w:t>
            </w:r>
          </w:p>
          <w:p w:rsidR="00AD0644" w:rsidRPr="00A374B9" w:rsidRDefault="00AD0644" w:rsidP="00AD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ražnjiči, pečen krompir, zelena solata s krompirjem in fižolom(G;J)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AD0644" w:rsidP="003D1379">
            <w:r>
              <w:rPr>
                <w:rFonts w:ascii="Times New Roman" w:hAnsi="Times New Roman" w:cs="Times New Roman"/>
                <w:sz w:val="20"/>
                <w:szCs w:val="20"/>
              </w:rPr>
              <w:t>8.1.- 12. 1.2024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8A6451" w:rsidTr="003D1379">
        <w:tc>
          <w:tcPr>
            <w:tcW w:w="1555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451" w:rsidRPr="00FB42B4" w:rsidRDefault="00CA7B62" w:rsidP="008A6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kruh, pašteta, sadni čaj, korenčkove palčke</w:t>
            </w:r>
          </w:p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(g; )</w:t>
            </w:r>
          </w:p>
        </w:tc>
        <w:tc>
          <w:tcPr>
            <w:tcW w:w="2266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Kefir, kruh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Jabolka-rezine</w:t>
            </w:r>
          </w:p>
        </w:tc>
        <w:tc>
          <w:tcPr>
            <w:tcW w:w="2266" w:type="dxa"/>
          </w:tcPr>
          <w:p w:rsidR="008A6451" w:rsidRPr="00A374B9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Zelenjavna juha s korenjem, cvetačo, krompirjem , stročnicami, češpljevi cmoki</w:t>
            </w:r>
            <w:r w:rsidR="000A19AB">
              <w:rPr>
                <w:rFonts w:ascii="Times New Roman" w:hAnsi="Times New Roman" w:cs="Times New Roman"/>
                <w:sz w:val="20"/>
                <w:szCs w:val="20"/>
              </w:rPr>
              <w:t>,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A19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</w:t>
            </w:r>
          </w:p>
        </w:tc>
      </w:tr>
      <w:tr w:rsidR="008A6451" w:rsidTr="003D1379">
        <w:tc>
          <w:tcPr>
            <w:tcW w:w="1555" w:type="dxa"/>
          </w:tcPr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črn kruh, maslo, med, bela kava, slive</w:t>
            </w:r>
          </w:p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(g)</w:t>
            </w:r>
          </w:p>
        </w:tc>
        <w:tc>
          <w:tcPr>
            <w:tcW w:w="2266" w:type="dxa"/>
          </w:tcPr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buhtelj, mleko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grozdje</w:t>
            </w:r>
          </w:p>
        </w:tc>
        <w:tc>
          <w:tcPr>
            <w:tcW w:w="2266" w:type="dxa"/>
          </w:tcPr>
          <w:p w:rsidR="008A6451" w:rsidRPr="00A374B9" w:rsidRDefault="008A6451" w:rsidP="00CA7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C1">
              <w:rPr>
                <w:rFonts w:ascii="Times New Roman" w:hAnsi="Times New Roman" w:cs="Times New Roman"/>
                <w:sz w:val="20"/>
                <w:szCs w:val="20"/>
              </w:rPr>
              <w:t>(juha z zakuho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Testenine s</w:t>
            </w:r>
            <w:r w:rsidR="00CA7B62">
              <w:rPr>
                <w:rFonts w:ascii="Times New Roman" w:hAnsi="Times New Roman" w:cs="Times New Roman"/>
                <w:sz w:val="20"/>
                <w:szCs w:val="20"/>
              </w:rPr>
              <w:t xml:space="preserve"> koščki puranjega mesa in zelenjave,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elena solata s krompirjem</w:t>
            </w:r>
          </w:p>
        </w:tc>
      </w:tr>
      <w:tr w:rsidR="008A6451" w:rsidTr="003D1379">
        <w:tc>
          <w:tcPr>
            <w:tcW w:w="1555" w:type="dxa"/>
          </w:tcPr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skuta s sadjem, kruh</w:t>
            </w:r>
          </w:p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(l, g)</w:t>
            </w:r>
          </w:p>
        </w:tc>
        <w:tc>
          <w:tcPr>
            <w:tcW w:w="2266" w:type="dxa"/>
          </w:tcPr>
          <w:p w:rsidR="008A6451" w:rsidRPr="00A374B9" w:rsidRDefault="008A6451" w:rsidP="00CA7B6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Ajdov kruh, topljeni sir, zeliščni čaj z limono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  <w:r w:rsidR="00CA7B6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2266" w:type="dxa"/>
          </w:tcPr>
          <w:p w:rsidR="008A6451" w:rsidRPr="00A374B9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C1">
              <w:rPr>
                <w:rFonts w:ascii="Times New Roman" w:hAnsi="Times New Roman" w:cs="Times New Roman"/>
                <w:sz w:val="20"/>
                <w:szCs w:val="20"/>
              </w:rPr>
              <w:t>(juha z zakuho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Rižota z grahom in korenjem in koščki  sv. mesa, endivija s krompirjem</w:t>
            </w:r>
          </w:p>
        </w:tc>
      </w:tr>
      <w:tr w:rsidR="008A6451" w:rsidTr="003D1379">
        <w:tc>
          <w:tcPr>
            <w:tcW w:w="1555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5AE836B2" wp14:editId="19872C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rezina kruha, kuhan pršut, čaj</w:t>
            </w:r>
            <w:r>
              <w:rPr>
                <w:sz w:val="20"/>
                <w:szCs w:val="20"/>
              </w:rPr>
              <w:t>,</w:t>
            </w:r>
            <w:r w:rsidR="000A19AB">
              <w:rPr>
                <w:sz w:val="20"/>
                <w:szCs w:val="20"/>
              </w:rPr>
              <w:t xml:space="preserve"> </w:t>
            </w:r>
            <w:r w:rsidRPr="00FB42B4">
              <w:rPr>
                <w:sz w:val="20"/>
                <w:szCs w:val="20"/>
              </w:rPr>
              <w:t>zelenjavni dodatek</w:t>
            </w:r>
          </w:p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)</w:t>
            </w:r>
          </w:p>
        </w:tc>
        <w:tc>
          <w:tcPr>
            <w:tcW w:w="2266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Makovec, kakav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D06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Suhe fige</w:t>
            </w:r>
          </w:p>
        </w:tc>
        <w:tc>
          <w:tcPr>
            <w:tcW w:w="2266" w:type="dxa"/>
          </w:tcPr>
          <w:p w:rsidR="008A6451" w:rsidRPr="00A374B9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pire, solata</w:t>
            </w:r>
          </w:p>
        </w:tc>
      </w:tr>
      <w:tr w:rsidR="008A6451" w:rsidTr="003D1379">
        <w:tc>
          <w:tcPr>
            <w:tcW w:w="1555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banana, ovsen kruh, pečeno jajce</w:t>
            </w:r>
            <w:r w:rsidR="00CA7B62">
              <w:rPr>
                <w:sz w:val="20"/>
                <w:szCs w:val="20"/>
              </w:rPr>
              <w:t>, kisla kumarica</w:t>
            </w:r>
          </w:p>
          <w:p w:rsidR="008A6451" w:rsidRPr="00FB42B4" w:rsidRDefault="008A6451" w:rsidP="008A6451">
            <w:pPr>
              <w:rPr>
                <w:sz w:val="20"/>
                <w:szCs w:val="20"/>
              </w:rPr>
            </w:pPr>
            <w:r w:rsidRPr="00FB42B4">
              <w:rPr>
                <w:sz w:val="20"/>
                <w:szCs w:val="20"/>
              </w:rPr>
              <w:t>(g, j)</w:t>
            </w:r>
          </w:p>
        </w:tc>
        <w:tc>
          <w:tcPr>
            <w:tcW w:w="2266" w:type="dxa"/>
          </w:tcPr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žemlja, poli salama. kumara, čaj z limono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kivi</w:t>
            </w:r>
          </w:p>
        </w:tc>
        <w:tc>
          <w:tcPr>
            <w:tcW w:w="2266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(piščančja juha z rezanci) </w:t>
            </w:r>
          </w:p>
          <w:p w:rsidR="008A6451" w:rsidRPr="00A374B9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piščančji zrezki v smetanovi omaki, pražen krompir, zeljna solata (G;L;J)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2002EC" w:rsidRDefault="002002EC">
      <w:r>
        <w:br w:type="page"/>
      </w:r>
    </w:p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AD0644" w:rsidP="003D1379">
            <w:r>
              <w:rPr>
                <w:rFonts w:ascii="Times New Roman" w:hAnsi="Times New Roman" w:cs="Times New Roman"/>
                <w:sz w:val="20"/>
                <w:szCs w:val="20"/>
              </w:rPr>
              <w:t>15.-19.1.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AD0644" w:rsidTr="00F71DB8">
        <w:tc>
          <w:tcPr>
            <w:tcW w:w="1555" w:type="dxa"/>
          </w:tcPr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4" w:rsidRPr="00A374B9" w:rsidRDefault="008A6451" w:rsidP="00AD0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>Mešan ržen kruh, zeliščni namaz, sveža paprika, bela kava</w:t>
            </w:r>
          </w:p>
        </w:tc>
        <w:tc>
          <w:tcPr>
            <w:tcW w:w="2266" w:type="dxa"/>
          </w:tcPr>
          <w:p w:rsidR="00AD0644" w:rsidRDefault="00AD0644" w:rsidP="00AD0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tunin namaz , zeliščni čaj </w:t>
            </w:r>
          </w:p>
          <w:p w:rsidR="00AD0644" w:rsidRDefault="00AD0644" w:rsidP="00AD0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(G;R;L)</w:t>
            </w:r>
          </w:p>
          <w:p w:rsidR="00AD0644" w:rsidRPr="00A374B9" w:rsidRDefault="00AD0644" w:rsidP="00AD064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grozdje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4" w:rsidRPr="00A374B9" w:rsidRDefault="00AD0644" w:rsidP="00AD06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Ječmenova enolončnica s fižolom in krompirjem, štruklji s skuto, čežana(G;L;J)</w:t>
            </w:r>
          </w:p>
        </w:tc>
      </w:tr>
      <w:tr w:rsidR="008A6451" w:rsidTr="00F71DB8">
        <w:tc>
          <w:tcPr>
            <w:tcW w:w="1555" w:type="dxa"/>
          </w:tcPr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vAlign w:val="center"/>
          </w:tcPr>
          <w:p w:rsidR="008A6451" w:rsidRPr="00FB42B4" w:rsidRDefault="008A6451" w:rsidP="008A64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Jajčka na oko, kruh, sveža zelenjava, sok</w:t>
            </w:r>
          </w:p>
        </w:tc>
        <w:tc>
          <w:tcPr>
            <w:tcW w:w="2266" w:type="dxa"/>
          </w:tcPr>
          <w:p w:rsidR="008A6451" w:rsidRDefault="008A6451" w:rsidP="008A6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Čokolino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 ovsenimi kosmiči, (G;L;O)</w:t>
            </w:r>
          </w:p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Suho sadje</w:t>
            </w:r>
          </w:p>
        </w:tc>
        <w:tc>
          <w:tcPr>
            <w:tcW w:w="2266" w:type="dxa"/>
            <w:vAlign w:val="center"/>
          </w:tcPr>
          <w:p w:rsidR="008A6451" w:rsidRPr="00A374B9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(zdrobova juha, s korenčkom), pečenka, kruhova omaka, zelena solata(G;J)</w:t>
            </w:r>
          </w:p>
        </w:tc>
      </w:tr>
      <w:tr w:rsidR="008A6451" w:rsidTr="00F71DB8">
        <w:tc>
          <w:tcPr>
            <w:tcW w:w="1555" w:type="dxa"/>
          </w:tcPr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51" w:rsidRPr="00FB42B4" w:rsidRDefault="008A6451" w:rsidP="008A64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Mleko, maslo, marmelada, kruh</w:t>
            </w:r>
          </w:p>
        </w:tc>
        <w:tc>
          <w:tcPr>
            <w:tcW w:w="2266" w:type="dxa"/>
          </w:tcPr>
          <w:p w:rsidR="008A6451" w:rsidRDefault="008A6451" w:rsidP="008A6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mortadela, sadni čaj, (G)</w:t>
            </w:r>
          </w:p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Narezana zelenjava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51" w:rsidRPr="00A374B9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golaž, kruh, puding (L)</w:t>
            </w:r>
          </w:p>
        </w:tc>
      </w:tr>
      <w:tr w:rsidR="008A6451" w:rsidTr="00F71DB8">
        <w:tc>
          <w:tcPr>
            <w:tcW w:w="1555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52283131" wp14:editId="6AF413B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51" w:rsidRPr="00FB42B4" w:rsidRDefault="008A6451" w:rsidP="008A64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Čaj, ribja pašteta, ržen kruh</w:t>
            </w:r>
            <w:r w:rsidR="00CA7B62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korenčkove palčke</w:t>
            </w:r>
          </w:p>
        </w:tc>
        <w:tc>
          <w:tcPr>
            <w:tcW w:w="2266" w:type="dxa"/>
          </w:tcPr>
          <w:p w:rsidR="008A6451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Polenta z </w:t>
            </w:r>
            <w:r w:rsidRPr="00B76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mlekom</w:t>
            </w:r>
          </w:p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(G;L)  </w:t>
            </w:r>
            <w:r w:rsidRPr="00B76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 </w:t>
            </w:r>
            <w:r w:rsidRPr="00B76F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Kaki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51" w:rsidRPr="00A374B9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juha, piščančja bedra, riž, fižolova solata s porom, (/)</w:t>
            </w:r>
          </w:p>
        </w:tc>
      </w:tr>
      <w:tr w:rsidR="008A6451" w:rsidTr="00F71DB8">
        <w:tc>
          <w:tcPr>
            <w:tcW w:w="1555" w:type="dxa"/>
          </w:tcPr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51" w:rsidRPr="00FB42B4" w:rsidRDefault="008A6451" w:rsidP="008A645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B42B4">
              <w:rPr>
                <w:sz w:val="20"/>
                <w:szCs w:val="20"/>
              </w:rPr>
              <w:t xml:space="preserve">Mešan ržen kruh, </w:t>
            </w:r>
            <w:r>
              <w:rPr>
                <w:sz w:val="20"/>
                <w:szCs w:val="20"/>
              </w:rPr>
              <w:t>suha slama,  korenček</w:t>
            </w:r>
            <w:r w:rsidRPr="00FB42B4">
              <w:rPr>
                <w:sz w:val="20"/>
                <w:szCs w:val="20"/>
              </w:rPr>
              <w:t>, mleko</w:t>
            </w:r>
          </w:p>
        </w:tc>
        <w:tc>
          <w:tcPr>
            <w:tcW w:w="2266" w:type="dxa"/>
          </w:tcPr>
          <w:p w:rsidR="008A6451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Mešan kruh, </w:t>
            </w:r>
            <w:r w:rsidR="00CA7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čičerikin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namaz, zeliščni čaj</w:t>
            </w:r>
          </w:p>
          <w:p w:rsidR="008A6451" w:rsidRDefault="008A6451" w:rsidP="008A64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(G),</w:t>
            </w:r>
          </w:p>
          <w:p w:rsidR="008A6451" w:rsidRPr="00A374B9" w:rsidRDefault="008A6451" w:rsidP="00CA7B6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A7B62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51" w:rsidRPr="00A374B9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juha, ragu iz teletine, testenine-peresniki,</w:t>
            </w:r>
            <w:r w:rsidR="000A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zeljna solata s krompirjem (G;J)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AF04D7">
        <w:tc>
          <w:tcPr>
            <w:tcW w:w="1555" w:type="dxa"/>
          </w:tcPr>
          <w:p w:rsidR="001B635B" w:rsidRDefault="008A6451" w:rsidP="003D1379">
            <w:r>
              <w:t>22.1.-26.1.</w:t>
            </w:r>
          </w:p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8A6451" w:rsidTr="00F71DB8">
        <w:tc>
          <w:tcPr>
            <w:tcW w:w="1555" w:type="dxa"/>
          </w:tcPr>
          <w:p w:rsidR="008A6451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8A6451" w:rsidRPr="00714EDE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Skuta s sadjem, ržen kruh</w:t>
            </w:r>
          </w:p>
        </w:tc>
        <w:tc>
          <w:tcPr>
            <w:tcW w:w="2410" w:type="dxa"/>
          </w:tcPr>
          <w:p w:rsidR="008A6451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Polnozrnat kruh, maslo, bela kava</w:t>
            </w:r>
          </w:p>
          <w:p w:rsidR="008A6451" w:rsidRPr="00A374B9" w:rsidRDefault="008A6451" w:rsidP="008A645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jabolka</w:t>
            </w:r>
          </w:p>
        </w:tc>
        <w:tc>
          <w:tcPr>
            <w:tcW w:w="2688" w:type="dxa"/>
            <w:vAlign w:val="center"/>
          </w:tcPr>
          <w:p w:rsidR="008A6451" w:rsidRPr="00CD563B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Kremna juha, pečen ribji file, krompir v kosih , zelena solata (G;L;R)</w:t>
            </w:r>
          </w:p>
        </w:tc>
      </w:tr>
      <w:tr w:rsidR="008A6451" w:rsidTr="00F71DB8">
        <w:tc>
          <w:tcPr>
            <w:tcW w:w="1555" w:type="dxa"/>
          </w:tcPr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8A6451" w:rsidRPr="001B635B" w:rsidRDefault="008A6451" w:rsidP="008A645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8A6451" w:rsidRPr="00714EDE" w:rsidRDefault="008A6451" w:rsidP="008A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 xml:space="preserve">Kakav, mlečni kruh, </w:t>
            </w:r>
            <w:r w:rsidR="00A45D32">
              <w:rPr>
                <w:rFonts w:ascii="Times New Roman" w:hAnsi="Times New Roman" w:cs="Times New Roman"/>
                <w:sz w:val="20"/>
                <w:szCs w:val="20"/>
              </w:rPr>
              <w:t>KORENČEK</w:t>
            </w:r>
          </w:p>
        </w:tc>
        <w:tc>
          <w:tcPr>
            <w:tcW w:w="2410" w:type="dxa"/>
          </w:tcPr>
          <w:p w:rsidR="008A6451" w:rsidRPr="00A374B9" w:rsidRDefault="008A6451" w:rsidP="00A45D3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Ržen kruh, kocka sira, čaj,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klementine</w:t>
            </w:r>
            <w:proofErr w:type="spellEnd"/>
          </w:p>
        </w:tc>
        <w:tc>
          <w:tcPr>
            <w:tcW w:w="2688" w:type="dxa"/>
            <w:vAlign w:val="center"/>
          </w:tcPr>
          <w:p w:rsidR="008A6451" w:rsidRDefault="008A645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(juha s stročjim fižolom)</w:t>
            </w:r>
          </w:p>
          <w:p w:rsidR="008A6451" w:rsidRPr="00CD563B" w:rsidRDefault="00FA46F1" w:rsidP="008A64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</w:t>
            </w:r>
            <w:r w:rsidR="008A6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azanja, mešana solata/G;L;J)</w:t>
            </w:r>
          </w:p>
        </w:tc>
      </w:tr>
      <w:tr w:rsidR="00A45D32" w:rsidTr="002B291F">
        <w:tc>
          <w:tcPr>
            <w:tcW w:w="1555" w:type="dxa"/>
          </w:tcPr>
          <w:p w:rsidR="00A45D32" w:rsidRPr="001B635B" w:rsidRDefault="00A45D32" w:rsidP="00A45D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45D32" w:rsidRPr="001B635B" w:rsidRDefault="00A45D32" w:rsidP="00A45D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vAlign w:val="center"/>
          </w:tcPr>
          <w:p w:rsidR="00A45D32" w:rsidRPr="00A374B9" w:rsidRDefault="00A45D32" w:rsidP="00A4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Bananino mleko, mlečni kruh</w:t>
            </w:r>
          </w:p>
        </w:tc>
        <w:tc>
          <w:tcPr>
            <w:tcW w:w="2410" w:type="dxa"/>
            <w:vAlign w:val="center"/>
          </w:tcPr>
          <w:p w:rsidR="00A45D32" w:rsidRPr="00A374B9" w:rsidRDefault="00A45D32" w:rsidP="00A4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Prosen kruh, skutni namaz s papriko, sadni čaj,(G;L)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Banana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32" w:rsidRPr="00CD563B" w:rsidRDefault="00A45D32" w:rsidP="00A4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 z ribano kašo, kuhana govedina, špinača, pire krompir,(L)</w:t>
            </w:r>
          </w:p>
        </w:tc>
      </w:tr>
      <w:tr w:rsidR="00A45D32" w:rsidTr="00F71DB8">
        <w:tc>
          <w:tcPr>
            <w:tcW w:w="1555" w:type="dxa"/>
          </w:tcPr>
          <w:p w:rsidR="00A45D32" w:rsidRDefault="00A45D32" w:rsidP="00A45D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A45D32" w:rsidRPr="001B635B" w:rsidRDefault="00A45D32" w:rsidP="00A45D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761B7FC3" wp14:editId="18014E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D32" w:rsidRPr="001B635B" w:rsidRDefault="00A45D32" w:rsidP="00A45D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vAlign w:val="center"/>
          </w:tcPr>
          <w:p w:rsidR="00A45D32" w:rsidRPr="00A374B9" w:rsidRDefault="00A45D32" w:rsidP="00A4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Mleko,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piškoti,sadje</w:t>
            </w:r>
            <w:proofErr w:type="spellEnd"/>
          </w:p>
        </w:tc>
        <w:tc>
          <w:tcPr>
            <w:tcW w:w="2410" w:type="dxa"/>
          </w:tcPr>
          <w:p w:rsidR="00A45D32" w:rsidRDefault="00A45D32" w:rsidP="00A45D3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Štručka, hrenovka, zeliščni čaj, gorčica, (G; g)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A45D32" w:rsidRPr="00A374B9" w:rsidRDefault="00A45D32" w:rsidP="00A45D3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½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paradižnika</w:t>
            </w:r>
          </w:p>
        </w:tc>
        <w:tc>
          <w:tcPr>
            <w:tcW w:w="2688" w:type="dxa"/>
            <w:vAlign w:val="center"/>
          </w:tcPr>
          <w:p w:rsidR="00A45D32" w:rsidRDefault="00A45D32" w:rsidP="00A4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juha s fižolom, palačinke s skuto, pomarančni sok</w:t>
            </w:r>
          </w:p>
          <w:p w:rsidR="00A45D32" w:rsidRPr="00CD563B" w:rsidRDefault="00A45D32" w:rsidP="00A4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(G;L)</w:t>
            </w:r>
          </w:p>
        </w:tc>
      </w:tr>
      <w:tr w:rsidR="00A45D32" w:rsidTr="003413A9">
        <w:tc>
          <w:tcPr>
            <w:tcW w:w="1555" w:type="dxa"/>
          </w:tcPr>
          <w:p w:rsidR="00A45D32" w:rsidRDefault="00A45D32" w:rsidP="00A45D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A45D32" w:rsidRPr="001B635B" w:rsidRDefault="00A45D32" w:rsidP="00A45D3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32" w:rsidRPr="00714EDE" w:rsidRDefault="00A45D32" w:rsidP="00A4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Pečena jajčka, paradižnik, rezina kruha, sok</w:t>
            </w:r>
          </w:p>
        </w:tc>
        <w:tc>
          <w:tcPr>
            <w:tcW w:w="2410" w:type="dxa"/>
          </w:tcPr>
          <w:p w:rsidR="00A45D32" w:rsidRPr="00A374B9" w:rsidRDefault="00A45D32" w:rsidP="00A45D3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zdrob na mleku, posip kakava ali cimeta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Suhe slive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32" w:rsidRPr="00CD563B" w:rsidRDefault="00A45D32" w:rsidP="00A4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(Goveja juha,)  makaronovo meso, solata s krompirjem (G)</w:t>
            </w:r>
          </w:p>
        </w:tc>
      </w:tr>
    </w:tbl>
    <w:p w:rsidR="001B635B" w:rsidRDefault="001B635B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p w:rsidR="00AD0644" w:rsidRDefault="00AD064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AD0644" w:rsidRPr="001B635B" w:rsidTr="00F71DB8">
        <w:tc>
          <w:tcPr>
            <w:tcW w:w="1555" w:type="dxa"/>
          </w:tcPr>
          <w:p w:rsidR="00AD0644" w:rsidRDefault="00AD0644" w:rsidP="00F71DB8">
            <w:r>
              <w:t>29.-31.1. 2024</w:t>
            </w:r>
          </w:p>
        </w:tc>
        <w:tc>
          <w:tcPr>
            <w:tcW w:w="2409" w:type="dxa"/>
          </w:tcPr>
          <w:p w:rsidR="00AD0644" w:rsidRPr="001B635B" w:rsidRDefault="00AD0644" w:rsidP="00F71D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AD0644" w:rsidRPr="001B635B" w:rsidRDefault="00AD0644" w:rsidP="00F71D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AD0644" w:rsidRPr="001B635B" w:rsidRDefault="00AD0644" w:rsidP="00F71D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22CB2" w:rsidRPr="00CD563B" w:rsidTr="00F71DB8">
        <w:tc>
          <w:tcPr>
            <w:tcW w:w="1555" w:type="dxa"/>
          </w:tcPr>
          <w:p w:rsidR="00C22CB2" w:rsidRDefault="00C22CB2" w:rsidP="00C22CB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22CB2" w:rsidRPr="001B635B" w:rsidRDefault="00C22CB2" w:rsidP="00C22CB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22CB2" w:rsidRPr="001B635B" w:rsidRDefault="00C22CB2" w:rsidP="00C22CB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C22CB2" w:rsidRPr="00714EDE" w:rsidRDefault="00C22CB2" w:rsidP="00C22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Čaj, otroška pašteta, polnozrnat kruh</w:t>
            </w:r>
            <w:r w:rsidR="00A45D32">
              <w:rPr>
                <w:rFonts w:ascii="Times New Roman" w:hAnsi="Times New Roman" w:cs="Times New Roman"/>
                <w:sz w:val="20"/>
                <w:szCs w:val="20"/>
              </w:rPr>
              <w:t>, kumarice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22CB2" w:rsidRPr="00A374B9" w:rsidRDefault="00C22CB2" w:rsidP="00C22CB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Bananino mleko, rogljič (G;L, o)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Orehova zrnca</w:t>
            </w:r>
          </w:p>
        </w:tc>
        <w:tc>
          <w:tcPr>
            <w:tcW w:w="2688" w:type="dxa"/>
            <w:vAlign w:val="center"/>
          </w:tcPr>
          <w:p w:rsidR="00C22CB2" w:rsidRPr="00CD563B" w:rsidRDefault="00C22CB2" w:rsidP="00C22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Kremna juha</w:t>
            </w:r>
            <w:r w:rsidR="000A1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,ribje/zelenjavne polpete,  pire krompir, zelena solata (G;L;)</w:t>
            </w:r>
          </w:p>
        </w:tc>
      </w:tr>
      <w:tr w:rsidR="00C22CB2" w:rsidRPr="00CD563B" w:rsidTr="00F71DB8">
        <w:tc>
          <w:tcPr>
            <w:tcW w:w="1555" w:type="dxa"/>
          </w:tcPr>
          <w:p w:rsidR="00C22CB2" w:rsidRPr="001B635B" w:rsidRDefault="00C22CB2" w:rsidP="00C22CB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22CB2" w:rsidRPr="001B635B" w:rsidRDefault="00C22CB2" w:rsidP="00C22CB2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C22CB2" w:rsidRPr="00714EDE" w:rsidRDefault="00FA46F1" w:rsidP="00C22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Jogurt</w:t>
            </w:r>
            <w:r w:rsidR="00C22CB2">
              <w:rPr>
                <w:rFonts w:ascii="Times New Roman" w:hAnsi="Times New Roman" w:cs="Times New Roman"/>
                <w:sz w:val="20"/>
                <w:szCs w:val="20"/>
              </w:rPr>
              <w:t>, kosmiči, jabolko</w:t>
            </w:r>
          </w:p>
        </w:tc>
        <w:tc>
          <w:tcPr>
            <w:tcW w:w="2410" w:type="dxa"/>
          </w:tcPr>
          <w:p w:rsidR="00C22CB2" w:rsidRDefault="00C22CB2" w:rsidP="00C22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Ovsena štručka, suha salama, sir, zeliščni čaj,</w:t>
            </w:r>
          </w:p>
          <w:p w:rsidR="00C22CB2" w:rsidRDefault="00C22CB2" w:rsidP="00C22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(G,)</w:t>
            </w:r>
          </w:p>
          <w:p w:rsidR="00C22CB2" w:rsidRPr="00A374B9" w:rsidRDefault="00C22CB2" w:rsidP="00C22CB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klementine</w:t>
            </w:r>
            <w:proofErr w:type="spellEnd"/>
          </w:p>
        </w:tc>
        <w:tc>
          <w:tcPr>
            <w:tcW w:w="2688" w:type="dxa"/>
            <w:vAlign w:val="center"/>
          </w:tcPr>
          <w:p w:rsidR="00C22CB2" w:rsidRDefault="00C22CB2" w:rsidP="00C22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(juha iz puranjega mesa)</w:t>
            </w:r>
          </w:p>
          <w:p w:rsidR="00C22CB2" w:rsidRPr="00CD563B" w:rsidRDefault="00C22CB2" w:rsidP="00C22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puranji zrezki v naravni omaki, riž z zelenjavo in ajdovo kašo, solata/G;L;J)</w:t>
            </w:r>
          </w:p>
        </w:tc>
      </w:tr>
      <w:tr w:rsidR="00AD0644" w:rsidRPr="00CD563B" w:rsidTr="00F71DB8">
        <w:tc>
          <w:tcPr>
            <w:tcW w:w="1555" w:type="dxa"/>
          </w:tcPr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AD0644" w:rsidRPr="001B635B" w:rsidRDefault="00AD0644" w:rsidP="00AD0644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4" w:rsidRPr="00A374B9" w:rsidRDefault="00C22CB2" w:rsidP="00AD0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14EDE">
              <w:rPr>
                <w:rFonts w:ascii="Times New Roman" w:hAnsi="Times New Roman" w:cs="Times New Roman"/>
                <w:sz w:val="20"/>
                <w:szCs w:val="20"/>
              </w:rPr>
              <w:t>Slivov kompot z dodanimi jabolki, mlečni kruh</w:t>
            </w:r>
          </w:p>
        </w:tc>
        <w:tc>
          <w:tcPr>
            <w:tcW w:w="2410" w:type="dxa"/>
          </w:tcPr>
          <w:p w:rsidR="00AD0644" w:rsidRPr="00A374B9" w:rsidRDefault="00AD0644" w:rsidP="00AD064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zdrob na mleku, posip kakava ali cimeta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Suhe slive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4" w:rsidRPr="00CD563B" w:rsidRDefault="00AD0644" w:rsidP="00AD0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juha, testenine z  mesno polivko in zelenjavo, solata s čičeriko (G)</w:t>
            </w:r>
          </w:p>
        </w:tc>
      </w:tr>
    </w:tbl>
    <w:p w:rsidR="00AD0644" w:rsidRDefault="00AD0644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1C" w:rsidRDefault="0045601C" w:rsidP="001B635B">
      <w:pPr>
        <w:spacing w:after="0" w:line="240" w:lineRule="auto"/>
      </w:pPr>
      <w:r>
        <w:separator/>
      </w:r>
    </w:p>
  </w:endnote>
  <w:endnote w:type="continuationSeparator" w:id="0">
    <w:p w:rsidR="0045601C" w:rsidRDefault="0045601C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B8" w:rsidRPr="00092528" w:rsidRDefault="00F71DB8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F71DB8" w:rsidRPr="00092528" w:rsidRDefault="00F71DB8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F71DB8" w:rsidRDefault="00F71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1C" w:rsidRDefault="0045601C" w:rsidP="001B635B">
      <w:pPr>
        <w:spacing w:after="0" w:line="240" w:lineRule="auto"/>
      </w:pPr>
      <w:r>
        <w:separator/>
      </w:r>
    </w:p>
  </w:footnote>
  <w:footnote w:type="continuationSeparator" w:id="0">
    <w:p w:rsidR="0045601C" w:rsidRDefault="0045601C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B8" w:rsidRPr="001B635B" w:rsidRDefault="00F71DB8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JEDILNIKI  januar</w:t>
    </w:r>
    <w:r w:rsidRPr="001B635B">
      <w:rPr>
        <w:rStyle w:val="Naslovknjige"/>
      </w:rPr>
      <w:t xml:space="preserve"> ŠOL. L. 2023/24</w:t>
    </w:r>
  </w:p>
  <w:p w:rsidR="00F71DB8" w:rsidRDefault="00F71DB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92528"/>
    <w:rsid w:val="000A19AB"/>
    <w:rsid w:val="001B635B"/>
    <w:rsid w:val="002002EC"/>
    <w:rsid w:val="00337CAB"/>
    <w:rsid w:val="003D1379"/>
    <w:rsid w:val="0045601C"/>
    <w:rsid w:val="00714EDE"/>
    <w:rsid w:val="007C4C5D"/>
    <w:rsid w:val="008471A2"/>
    <w:rsid w:val="00887460"/>
    <w:rsid w:val="008A6451"/>
    <w:rsid w:val="009A55A4"/>
    <w:rsid w:val="00A347AF"/>
    <w:rsid w:val="00A45D32"/>
    <w:rsid w:val="00AD0644"/>
    <w:rsid w:val="00AD37FB"/>
    <w:rsid w:val="00AF04D7"/>
    <w:rsid w:val="00B76F98"/>
    <w:rsid w:val="00B95739"/>
    <w:rsid w:val="00C22CB2"/>
    <w:rsid w:val="00C553BC"/>
    <w:rsid w:val="00CA7B62"/>
    <w:rsid w:val="00D24BDD"/>
    <w:rsid w:val="00D944EA"/>
    <w:rsid w:val="00E23171"/>
    <w:rsid w:val="00F71DB8"/>
    <w:rsid w:val="00F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5EA4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cp:lastPrinted>2023-12-18T06:19:00Z</cp:lastPrinted>
  <dcterms:created xsi:type="dcterms:W3CDTF">2023-12-18T08:45:00Z</dcterms:created>
  <dcterms:modified xsi:type="dcterms:W3CDTF">2023-12-18T08:45:00Z</dcterms:modified>
</cp:coreProperties>
</file>