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5F" w:rsidRDefault="00A7455F">
      <w:r>
        <w:t>V</w:t>
      </w:r>
      <w:r>
        <w:t xml:space="preserve"> sredo 8.3.2023 na šoli pote</w:t>
      </w:r>
      <w:r>
        <w:t>kalo tekmovanje iz Vesele šole.</w:t>
      </w:r>
    </w:p>
    <w:p w:rsidR="00A7455F" w:rsidRDefault="00A7455F">
      <w:bookmarkStart w:id="0" w:name="_GoBack"/>
      <w:bookmarkEnd w:id="0"/>
    </w:p>
    <w:p w:rsidR="00A7455F" w:rsidRDefault="00A7455F">
      <w:r>
        <w:t>Dve tekmovalki sta bili zelo uspešni</w:t>
      </w:r>
      <w:r>
        <w:t xml:space="preserve"> in prijeli bronasto priznanje:</w:t>
      </w:r>
    </w:p>
    <w:p w:rsidR="00A7455F" w:rsidRDefault="00A7455F" w:rsidP="00A7455F">
      <w:pPr>
        <w:pStyle w:val="Odstavekseznama"/>
        <w:numPr>
          <w:ilvl w:val="0"/>
          <w:numId w:val="1"/>
        </w:numPr>
      </w:pPr>
      <w:r>
        <w:t>ANA KLAVŽ in</w:t>
      </w:r>
    </w:p>
    <w:p w:rsidR="00D95FE4" w:rsidRDefault="00A7455F" w:rsidP="00A7455F">
      <w:pPr>
        <w:pStyle w:val="Odstavekseznama"/>
        <w:numPr>
          <w:ilvl w:val="0"/>
          <w:numId w:val="1"/>
        </w:numPr>
      </w:pPr>
      <w:r>
        <w:t>NEŽA ŠUŠEL.</w:t>
      </w:r>
    </w:p>
    <w:sectPr w:rsidR="00D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0021C"/>
    <w:multiLevelType w:val="hybridMultilevel"/>
    <w:tmpl w:val="3796E7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5F"/>
    <w:rsid w:val="000D24DC"/>
    <w:rsid w:val="0033087A"/>
    <w:rsid w:val="0051131C"/>
    <w:rsid w:val="00947CEC"/>
    <w:rsid w:val="00A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84E2-9766-49F5-96FD-AF57057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</dc:creator>
  <cp:keywords/>
  <dc:description/>
  <cp:lastModifiedBy>ROID</cp:lastModifiedBy>
  <cp:revision>1</cp:revision>
  <dcterms:created xsi:type="dcterms:W3CDTF">2023-03-16T07:05:00Z</dcterms:created>
  <dcterms:modified xsi:type="dcterms:W3CDTF">2023-03-16T07:07:00Z</dcterms:modified>
</cp:coreProperties>
</file>