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842EF9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Sirova štručka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tekoči sadni jogurt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EF3DBB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842EF9">
              <w:rPr>
                <w:rFonts w:eastAsia="Times New Roman"/>
                <w:b/>
                <w:color w:val="000000"/>
                <w:sz w:val="20"/>
                <w:lang w:eastAsia="sl-SI"/>
              </w:rPr>
              <w:t>G, L</w:t>
            </w:r>
            <w:r w:rsidR="00EF3DBB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8804D1" w:rsidP="008804D1">
            <w:pPr>
              <w:spacing w:after="0" w:line="276" w:lineRule="auto"/>
              <w:jc w:val="center"/>
            </w:pPr>
            <w:r w:rsidRPr="005B0967">
              <w:t>Zelenjavna juha, skutni svaljki  z drobtinami, domač jabolčni kompot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2. 2.</w:t>
            </w:r>
          </w:p>
        </w:tc>
        <w:tc>
          <w:tcPr>
            <w:tcW w:w="4458" w:type="dxa"/>
            <w:vAlign w:val="center"/>
          </w:tcPr>
          <w:p w:rsidR="008C26CB" w:rsidRDefault="008804D1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Prosena kaša na mleku s suhimi slivami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vAlign w:val="center"/>
          </w:tcPr>
          <w:p w:rsidR="008C26CB" w:rsidRDefault="00CF3E57" w:rsidP="00C32BCA">
            <w:pPr>
              <w:spacing w:after="0" w:line="276" w:lineRule="auto"/>
              <w:jc w:val="center"/>
            </w:pPr>
            <w:r w:rsidRPr="005B0967">
              <w:t xml:space="preserve">Korenčkova juha, </w:t>
            </w:r>
            <w:r w:rsidR="00C32BCA" w:rsidRPr="005B0967">
              <w:t>svinjska pečenka, pražen krompir</w:t>
            </w:r>
            <w:r w:rsidRPr="005B0967">
              <w:t>, mešana solata</w:t>
            </w:r>
          </w:p>
          <w:p w:rsidR="00C82750" w:rsidRPr="005B0967" w:rsidRDefault="00C82750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kuhan pršut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5B0967" w:rsidRPr="005B096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 w:line="276" w:lineRule="auto"/>
              <w:jc w:val="center"/>
            </w:pPr>
            <w:r w:rsidRPr="005B0967">
              <w:t>P</w:t>
            </w:r>
            <w:r w:rsidR="008804D1" w:rsidRPr="005B0967">
              <w:t>iščančja obara z zelenjavo in žličniki</w:t>
            </w:r>
            <w:r w:rsidRPr="005B0967">
              <w:t xml:space="preserve">, </w:t>
            </w:r>
            <w:r w:rsidR="005B0967">
              <w:t>jogurtovo pecivo s sadjem</w:t>
            </w:r>
          </w:p>
          <w:p w:rsidR="00C82750" w:rsidRPr="005B0967" w:rsidRDefault="00C82750" w:rsidP="005B0967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4051B4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Ovsena žemlja, </w:t>
            </w:r>
            <w:r w:rsidR="00842EF9">
              <w:rPr>
                <w:rFonts w:eastAsia="Times New Roman"/>
                <w:color w:val="000000"/>
                <w:lang w:eastAsia="sl-SI"/>
              </w:rPr>
              <w:t>kefir</w:t>
            </w:r>
            <w:bookmarkStart w:id="0" w:name="_GoBack"/>
            <w:bookmarkEnd w:id="0"/>
            <w:r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kivi</w:t>
            </w:r>
          </w:p>
          <w:p w:rsidR="00C82750" w:rsidRPr="005B0967" w:rsidRDefault="00C82750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32BCA" w:rsidP="008804D1">
            <w:pPr>
              <w:spacing w:after="0" w:line="276" w:lineRule="auto"/>
              <w:jc w:val="center"/>
            </w:pPr>
            <w:r w:rsidRPr="005B0967">
              <w:t>Testenine s tunino omako</w:t>
            </w:r>
            <w:r w:rsidR="005B0967">
              <w:t xml:space="preserve">, </w:t>
            </w:r>
            <w:r w:rsidR="005B0967" w:rsidRPr="00A16847">
              <w:rPr>
                <w:u w:val="single"/>
              </w:rPr>
              <w:t>zeljna</w:t>
            </w:r>
            <w:r w:rsidR="005B0967">
              <w:t xml:space="preserve"> solata s fižolom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CF3E5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Polbeli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ribja pašteta</w:t>
            </w:r>
            <w:r w:rsidRPr="005B0967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Pr="00A16847" w:rsidRDefault="00092A28" w:rsidP="009B565D">
            <w:pPr>
              <w:spacing w:after="0" w:line="276" w:lineRule="auto"/>
              <w:jc w:val="center"/>
              <w:rPr>
                <w:u w:val="single"/>
              </w:rPr>
            </w:pPr>
            <w:r>
              <w:t xml:space="preserve">Brokolijeva </w:t>
            </w:r>
            <w:r w:rsidR="002F5878">
              <w:t>juha, r</w:t>
            </w:r>
            <w:r w:rsidR="00C32BCA" w:rsidRPr="005B0967">
              <w:t>ižota s puranjim mesom in zelenjavo</w:t>
            </w:r>
            <w:r w:rsidR="00CF3E57" w:rsidRPr="005B0967">
              <w:t>,</w:t>
            </w:r>
            <w:r w:rsidR="005B0967">
              <w:t xml:space="preserve"> </w:t>
            </w:r>
            <w:r w:rsidR="009B565D" w:rsidRPr="00A16847">
              <w:rPr>
                <w:u w:val="single"/>
              </w:rPr>
              <w:t>rdeča pesa</w:t>
            </w:r>
            <w:r w:rsidR="005B0967" w:rsidRPr="00A16847">
              <w:rPr>
                <w:u w:val="single"/>
              </w:rPr>
              <w:t>,</w:t>
            </w:r>
            <w:r w:rsidR="00CF3E57" w:rsidRPr="00A16847">
              <w:rPr>
                <w:u w:val="single"/>
              </w:rPr>
              <w:t xml:space="preserve"> kefir</w:t>
            </w:r>
          </w:p>
          <w:p w:rsidR="00C82750" w:rsidRPr="005B0967" w:rsidRDefault="00C82750" w:rsidP="009B565D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714069">
        <w:rPr>
          <w:b/>
          <w:sz w:val="24"/>
          <w:szCs w:val="24"/>
        </w:rPr>
        <w:t>9. 2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12. 2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9. 2.</w:t>
            </w:r>
          </w:p>
        </w:tc>
        <w:tc>
          <w:tcPr>
            <w:tcW w:w="4536" w:type="dxa"/>
            <w:vAlign w:val="center"/>
          </w:tcPr>
          <w:p w:rsidR="00901B40" w:rsidRDefault="008804D1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Ribana kaša na mleku</w:t>
            </w:r>
            <w:r w:rsidR="005B0967">
              <w:rPr>
                <w:rFonts w:eastAsia="Times New Roman"/>
                <w:color w:val="000000"/>
                <w:lang w:eastAsia="sl-SI"/>
              </w:rPr>
              <w:t>, banana/polovičke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A16847" w:rsidRDefault="00A16847" w:rsidP="00A16847">
            <w:pPr>
              <w:spacing w:after="0" w:line="276" w:lineRule="auto"/>
              <w:jc w:val="center"/>
            </w:pPr>
            <w:r>
              <w:t xml:space="preserve">Grahova juha, </w:t>
            </w:r>
            <w:r w:rsidRPr="005B0967">
              <w:t xml:space="preserve">pečen file postrvi, krompir z blitvo, </w:t>
            </w:r>
            <w:r>
              <w:t xml:space="preserve">mešana </w:t>
            </w:r>
            <w:r w:rsidRPr="005B0967">
              <w:t>solata</w:t>
            </w:r>
          </w:p>
          <w:p w:rsidR="00C82750" w:rsidRPr="005B0967" w:rsidRDefault="00A16847" w:rsidP="00A1684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5B096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pusta šunka</w:t>
            </w:r>
            <w:r w:rsidR="004648E6">
              <w:rPr>
                <w:rFonts w:eastAsia="Times New Roman"/>
                <w:color w:val="000000"/>
                <w:lang w:eastAsia="sl-SI"/>
              </w:rPr>
              <w:t>, trakovi korenčka, 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8804D1" w:rsidP="00C71E08">
            <w:pPr>
              <w:spacing w:after="0" w:line="276" w:lineRule="auto"/>
              <w:jc w:val="center"/>
            </w:pPr>
            <w:r w:rsidRPr="005B0967">
              <w:t>Cvetačna juha, rižev narastek, j</w:t>
            </w:r>
            <w:r w:rsidR="00C71E08" w:rsidRPr="005B0967">
              <w:t>abolčni kompot s suhimi slivami</w:t>
            </w:r>
          </w:p>
          <w:p w:rsidR="00C82750" w:rsidRPr="005B0967" w:rsidRDefault="00C82750" w:rsidP="00C71E08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4051B4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Mlečni kruh/štru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 xml:space="preserve">čka, navadni jogurt, </w:t>
            </w:r>
            <w:r w:rsidR="00555937" w:rsidRPr="00A16847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47" w:rsidRDefault="00A16847" w:rsidP="00A16847">
            <w:pPr>
              <w:spacing w:after="0" w:line="276" w:lineRule="auto"/>
              <w:jc w:val="center"/>
            </w:pPr>
            <w:proofErr w:type="spellStart"/>
            <w:r>
              <w:t>Č</w:t>
            </w:r>
            <w:r w:rsidRPr="005B0967">
              <w:t>ufti</w:t>
            </w:r>
            <w:proofErr w:type="spellEnd"/>
            <w:r w:rsidRPr="005B0967">
              <w:t xml:space="preserve"> v paradižnikovi omaki, polenta</w:t>
            </w:r>
            <w:r>
              <w:t>, zelena solata</w:t>
            </w:r>
          </w:p>
          <w:p w:rsidR="00C82750" w:rsidRPr="005B0967" w:rsidRDefault="00A16847" w:rsidP="00A1684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4648E6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lešnikov namaz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C82750" w:rsidRPr="005B0967" w:rsidRDefault="00C82750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648E6" w:rsidP="004648E6">
            <w:pPr>
              <w:spacing w:after="0" w:line="276" w:lineRule="auto"/>
              <w:jc w:val="center"/>
            </w:pPr>
            <w:r>
              <w:t xml:space="preserve">Puranja juha, </w:t>
            </w:r>
            <w:r w:rsidR="00C71E08" w:rsidRPr="005B0967">
              <w:t xml:space="preserve">puranji zrezek v smetanovi omaki, </w:t>
            </w:r>
            <w:r>
              <w:t>široki rezanci, radič s krompirjem</w:t>
            </w:r>
          </w:p>
          <w:p w:rsidR="00C82750" w:rsidRPr="005B0967" w:rsidRDefault="00C82750" w:rsidP="004648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714069" w:rsidRDefault="0071406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714069">
        <w:rPr>
          <w:b/>
          <w:sz w:val="24"/>
          <w:szCs w:val="24"/>
        </w:rPr>
        <w:t>15. 2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19. 2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71406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Pr="004648E6">
              <w:rPr>
                <w:rFonts w:eastAsia="Times New Roman"/>
                <w:color w:val="000000"/>
                <w:lang w:eastAsia="sl-SI"/>
              </w:rPr>
              <w:t>poli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rezina sira, rezine </w:t>
            </w:r>
            <w:r w:rsidRPr="00A1684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</w:pPr>
            <w:r>
              <w:t>Z</w:t>
            </w:r>
            <w:r w:rsidRPr="004648E6">
              <w:t>elenjavna enolončnica z ajdovo kašo in puranjim mesom</w:t>
            </w:r>
            <w:r>
              <w:t>, marmorno pecivo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16. 2.</w:t>
            </w:r>
          </w:p>
        </w:tc>
        <w:tc>
          <w:tcPr>
            <w:tcW w:w="5167" w:type="dxa"/>
            <w:vAlign w:val="center"/>
          </w:tcPr>
          <w:p w:rsidR="00356121" w:rsidRDefault="004051B4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4648E6">
              <w:rPr>
                <w:rFonts w:eastAsia="Times New Roman"/>
                <w:color w:val="000000"/>
                <w:lang w:eastAsia="sl-SI"/>
              </w:rPr>
              <w:t>Krof z marmelado, mleko</w:t>
            </w:r>
            <w:r w:rsidR="004648E6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BA51A9" w:rsidRPr="004648E6" w:rsidRDefault="00BA51A9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4648E6" w:rsidP="00C71E08">
            <w:pPr>
              <w:spacing w:after="0" w:line="276" w:lineRule="auto"/>
              <w:jc w:val="center"/>
            </w:pPr>
            <w:r>
              <w:t xml:space="preserve">Kostna juha, </w:t>
            </w:r>
            <w:r w:rsidR="00C71E08" w:rsidRPr="004648E6">
              <w:t>goveji zrezek v porovi omaki</w:t>
            </w:r>
            <w:r w:rsidR="00C32BCA" w:rsidRPr="004648E6">
              <w:t>, kruhova rulada</w:t>
            </w:r>
            <w:r>
              <w:t>, zelena solata</w:t>
            </w:r>
          </w:p>
          <w:p w:rsidR="00BA51A9" w:rsidRPr="004648E6" w:rsidRDefault="00BA51A9" w:rsidP="00C71E08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714069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4648E6">
              <w:rPr>
                <w:rFonts w:eastAsia="Times New Roman"/>
                <w:color w:val="000000"/>
                <w:lang w:eastAsia="sl-SI"/>
              </w:rPr>
              <w:t>Polenta s kislim mlekom (ali navadnim)</w:t>
            </w:r>
            <w:r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BA51A9" w:rsidRPr="004648E6" w:rsidRDefault="00BA51A9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3E" w:rsidRDefault="004236B7" w:rsidP="004236B7">
            <w:pPr>
              <w:spacing w:after="0" w:line="276" w:lineRule="auto"/>
              <w:jc w:val="center"/>
            </w:pPr>
            <w:r w:rsidRPr="004648E6">
              <w:t>Brokolijeva juha, lečni polpeti, pečen krompir</w:t>
            </w:r>
            <w:r>
              <w:t xml:space="preserve">, zeljna solata s </w:t>
            </w:r>
            <w:r w:rsidRPr="001600EC">
              <w:t>fižolom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59690F" w:rsidP="004648E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Navadni jogurt</w:t>
            </w:r>
            <w:r w:rsidR="004051B4" w:rsidRPr="004648E6">
              <w:rPr>
                <w:rFonts w:eastAsia="Times New Roman"/>
                <w:color w:val="000000"/>
                <w:lang w:eastAsia="sl-SI"/>
              </w:rPr>
              <w:t>, sadno-žitni kosmiči</w:t>
            </w:r>
            <w:r w:rsidR="004648E6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BA51A9" w:rsidRPr="004648E6" w:rsidRDefault="00BA51A9" w:rsidP="004648E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4648E6" w:rsidP="004236B7">
            <w:pPr>
              <w:spacing w:after="0" w:line="276" w:lineRule="auto"/>
              <w:jc w:val="center"/>
            </w:pPr>
            <w:r>
              <w:t>Juha iz zelene, š</w:t>
            </w:r>
            <w:r w:rsidR="00C32BCA" w:rsidRPr="004648E6">
              <w:t>tefani pečenka, riž z zelenjavo</w:t>
            </w:r>
            <w:r>
              <w:t>, mešana solata</w:t>
            </w:r>
          </w:p>
          <w:p w:rsidR="00356121" w:rsidRPr="004648E6" w:rsidRDefault="00BA51A9" w:rsidP="004236B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Z,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="001600EC">
              <w:t xml:space="preserve"> 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C767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648E6" w:rsidP="001600E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1600EC" w:rsidRPr="00A16847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1600EC">
              <w:rPr>
                <w:rFonts w:eastAsia="Times New Roman"/>
                <w:color w:val="000000"/>
                <w:lang w:eastAsia="sl-SI"/>
              </w:rPr>
              <w:t>, jagodna</w:t>
            </w:r>
            <w:r w:rsidR="00555937" w:rsidRPr="004648E6">
              <w:rPr>
                <w:rFonts w:eastAsia="Times New Roman"/>
                <w:color w:val="000000"/>
                <w:lang w:eastAsia="sl-SI"/>
              </w:rPr>
              <w:t xml:space="preserve"> marmelada</w:t>
            </w:r>
            <w:r>
              <w:rPr>
                <w:rFonts w:eastAsia="Times New Roman"/>
                <w:color w:val="000000"/>
                <w:lang w:eastAsia="sl-SI"/>
              </w:rPr>
              <w:t>, kakav, kivi</w:t>
            </w:r>
          </w:p>
          <w:p w:rsidR="00BA51A9" w:rsidRPr="004648E6" w:rsidRDefault="00BA51A9" w:rsidP="001600E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Pr="00A16847" w:rsidRDefault="002F5878" w:rsidP="001600EC">
            <w:pPr>
              <w:spacing w:after="0" w:line="276" w:lineRule="auto"/>
              <w:jc w:val="center"/>
              <w:rPr>
                <w:u w:val="single"/>
              </w:rPr>
            </w:pPr>
            <w:r>
              <w:t>Kokošja juha, p</w:t>
            </w:r>
            <w:r w:rsidR="004648E6" w:rsidRPr="004648E6">
              <w:t xml:space="preserve">ečeno meso iz piščančjih beder, </w:t>
            </w:r>
            <w:proofErr w:type="spellStart"/>
            <w:r w:rsidR="004648E6" w:rsidRPr="004648E6">
              <w:t>kus</w:t>
            </w:r>
            <w:proofErr w:type="spellEnd"/>
            <w:r w:rsidR="004648E6" w:rsidRPr="004648E6">
              <w:t xml:space="preserve"> </w:t>
            </w:r>
            <w:proofErr w:type="spellStart"/>
            <w:r w:rsidR="004648E6" w:rsidRPr="004648E6">
              <w:t>kus</w:t>
            </w:r>
            <w:proofErr w:type="spellEnd"/>
            <w:r w:rsidR="004648E6" w:rsidRPr="004648E6">
              <w:t xml:space="preserve"> z zelenjavo, </w:t>
            </w:r>
            <w:r w:rsidR="004648E6" w:rsidRPr="00A16847">
              <w:rPr>
                <w:u w:val="single"/>
              </w:rPr>
              <w:t>rdeča pesa</w:t>
            </w:r>
            <w:r w:rsidR="004236B7" w:rsidRPr="00A16847">
              <w:rPr>
                <w:u w:val="single"/>
              </w:rPr>
              <w:t>, kefir</w:t>
            </w:r>
          </w:p>
          <w:p w:rsidR="00D3701E" w:rsidRPr="004648E6" w:rsidRDefault="00D3701E" w:rsidP="001600E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501CA7">
        <w:rPr>
          <w:b/>
          <w:sz w:val="24"/>
          <w:szCs w:val="24"/>
        </w:rPr>
        <w:t>22. 2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>26. 2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22. 2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Koruzni zdrob na mleku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5244F3" w:rsidRPr="009B565D" w:rsidRDefault="005244F3" w:rsidP="005244F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092A28" w:rsidP="00C32BCA">
            <w:pPr>
              <w:spacing w:after="0" w:line="276" w:lineRule="auto"/>
              <w:jc w:val="center"/>
            </w:pPr>
            <w:r>
              <w:t>Zeljna juha, p</w:t>
            </w:r>
            <w:r w:rsidR="0025511B" w:rsidRPr="009B565D">
              <w:t>aniran ribji file, riž z zelenjavo in ajdovo kašo</w:t>
            </w:r>
            <w:r w:rsidR="009B565D">
              <w:t xml:space="preserve">, </w:t>
            </w:r>
            <w:r w:rsidR="009B565D" w:rsidRPr="00A16847">
              <w:rPr>
                <w:u w:val="single"/>
              </w:rPr>
              <w:t>rdeča pesa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A87A0D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23. 2.</w:t>
            </w:r>
          </w:p>
        </w:tc>
        <w:tc>
          <w:tcPr>
            <w:tcW w:w="5167" w:type="dxa"/>
            <w:vAlign w:val="center"/>
          </w:tcPr>
          <w:p w:rsidR="00356121" w:rsidRDefault="004236B7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rezine</w:t>
            </w:r>
            <w:r w:rsidRPr="009B565D">
              <w:rPr>
                <w:rFonts w:eastAsia="Times New Roman"/>
                <w:color w:val="000000"/>
                <w:lang w:eastAsia="sl-SI"/>
              </w:rPr>
              <w:t xml:space="preserve"> sira</w:t>
            </w:r>
            <w:r>
              <w:rPr>
                <w:rFonts w:eastAsia="Times New Roman"/>
                <w:color w:val="000000"/>
                <w:lang w:eastAsia="sl-SI"/>
              </w:rPr>
              <w:t>, trakovi paprike, zeliščni čaj</w:t>
            </w:r>
          </w:p>
          <w:p w:rsidR="005244F3" w:rsidRPr="009B565D" w:rsidRDefault="005244F3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</w:pPr>
            <w:r w:rsidRPr="009B565D">
              <w:t>Krompirjev zos, hrenovka, sadna solata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501CA7" w:rsidP="00A87A0D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24. 2.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9B565D" w:rsidP="009B565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746AF7" w:rsidRPr="009B565D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 kisle kumarice, sadni čaj</w:t>
            </w:r>
          </w:p>
          <w:p w:rsidR="005244F3" w:rsidRPr="009B565D" w:rsidRDefault="005244F3" w:rsidP="009B565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</w:pPr>
            <w:r w:rsidRPr="009B565D">
              <w:t>Testenine z zelenjavno</w:t>
            </w:r>
            <w:r w:rsidR="004548E7" w:rsidRPr="009B565D">
              <w:t xml:space="preserve"> omako, piščančji zrezek</w:t>
            </w:r>
            <w:r w:rsidR="009B565D">
              <w:t>, zelena solata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25. 2.</w:t>
            </w:r>
          </w:p>
        </w:tc>
        <w:tc>
          <w:tcPr>
            <w:tcW w:w="5167" w:type="dxa"/>
            <w:vAlign w:val="center"/>
          </w:tcPr>
          <w:p w:rsidR="00356121" w:rsidRDefault="004051B4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 xml:space="preserve">Ajdov kruh z orehi, </w:t>
            </w:r>
            <w:r w:rsidRPr="00A1684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9B565D">
              <w:rPr>
                <w:rFonts w:eastAsia="Times New Roman"/>
                <w:color w:val="000000"/>
                <w:lang w:eastAsia="sl-SI"/>
              </w:rPr>
              <w:t>, sadje</w:t>
            </w:r>
          </w:p>
          <w:p w:rsidR="005244F3" w:rsidRPr="005244F3" w:rsidRDefault="005244F3" w:rsidP="005244F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9B565D" w:rsidP="003155B0">
            <w:pPr>
              <w:spacing w:after="0" w:line="276" w:lineRule="auto"/>
              <w:jc w:val="center"/>
            </w:pPr>
            <w:r>
              <w:t xml:space="preserve">Zdrobova juha, </w:t>
            </w:r>
            <w:r w:rsidR="003155B0" w:rsidRPr="009B565D">
              <w:t>musaka</w:t>
            </w:r>
            <w:r>
              <w:t xml:space="preserve">, </w:t>
            </w:r>
            <w:r w:rsidRPr="00A16847">
              <w:rPr>
                <w:u w:val="single"/>
              </w:rPr>
              <w:t>zeljna</w:t>
            </w:r>
            <w:r>
              <w:t xml:space="preserve"> solata s čičeriko</w:t>
            </w:r>
          </w:p>
          <w:p w:rsidR="005244F3" w:rsidRPr="009B565D" w:rsidRDefault="005244F3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26. 2.</w:t>
            </w:r>
          </w:p>
        </w:tc>
        <w:tc>
          <w:tcPr>
            <w:tcW w:w="5167" w:type="dxa"/>
            <w:vAlign w:val="center"/>
          </w:tcPr>
          <w:p w:rsidR="00356121" w:rsidRDefault="009B565D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555937" w:rsidRPr="009B565D">
              <w:rPr>
                <w:rFonts w:eastAsia="Times New Roman"/>
                <w:color w:val="000000"/>
                <w:lang w:eastAsia="sl-SI"/>
              </w:rPr>
              <w:t>puranje prsi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5244F3" w:rsidRPr="009B565D" w:rsidRDefault="005244F3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Jota z zeljem in fižolom, flancati</w:t>
            </w:r>
            <w:r w:rsidR="004236B7">
              <w:rPr>
                <w:rFonts w:eastAsia="Times New Roman"/>
                <w:color w:val="000000"/>
                <w:lang w:eastAsia="sl-SI"/>
              </w:rPr>
              <w:t>, mešan kompot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P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74" w:rsidRDefault="00A51174" w:rsidP="00E3142A">
      <w:pPr>
        <w:spacing w:after="0"/>
      </w:pPr>
      <w:r>
        <w:separator/>
      </w:r>
    </w:p>
  </w:endnote>
  <w:endnote w:type="continuationSeparator" w:id="0">
    <w:p w:rsidR="00A51174" w:rsidRDefault="00A5117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74" w:rsidRDefault="00A51174" w:rsidP="00E3142A">
      <w:pPr>
        <w:spacing w:after="0"/>
      </w:pPr>
      <w:r>
        <w:separator/>
      </w:r>
    </w:p>
  </w:footnote>
  <w:footnote w:type="continuationSeparator" w:id="0">
    <w:p w:rsidR="00A51174" w:rsidRDefault="00A5117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16847">
      <w:rPr>
        <w:rFonts w:ascii="Times New Roman" w:hAnsi="Times New Roman"/>
        <w:b/>
        <w:bCs/>
        <w:color w:val="1F497D"/>
        <w:sz w:val="28"/>
        <w:szCs w:val="28"/>
      </w:rPr>
      <w:t xml:space="preserve">ČRNA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714069">
      <w:rPr>
        <w:rFonts w:ascii="Times New Roman" w:hAnsi="Times New Roman"/>
        <w:b/>
        <w:color w:val="0070C0"/>
        <w:sz w:val="28"/>
        <w:szCs w:val="28"/>
      </w:rPr>
      <w:t>FEBR</w:t>
    </w:r>
    <w:r w:rsidR="00CB4528">
      <w:rPr>
        <w:rFonts w:ascii="Times New Roman" w:hAnsi="Times New Roman"/>
        <w:b/>
        <w:color w:val="0070C0"/>
        <w:sz w:val="28"/>
        <w:szCs w:val="28"/>
      </w:rPr>
      <w:t>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0240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2A28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5878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90F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3E3A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024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6C34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2EF9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847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1174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50CB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5878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417E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129F1-ADC6-404A-B8A5-F18AEC8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Mojca Dajcman</cp:lastModifiedBy>
  <cp:revision>3</cp:revision>
  <cp:lastPrinted>2021-01-13T12:54:00Z</cp:lastPrinted>
  <dcterms:created xsi:type="dcterms:W3CDTF">2021-01-28T06:55:00Z</dcterms:created>
  <dcterms:modified xsi:type="dcterms:W3CDTF">2021-01-28T07:44:00Z</dcterms:modified>
</cp:coreProperties>
</file>