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B" w:rsidRDefault="007259FB" w:rsidP="007259F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D640D">
        <w:rPr>
          <w:rFonts w:ascii="Comic Sans MS" w:hAnsi="Comic Sans MS"/>
          <w:b/>
          <w:sz w:val="24"/>
          <w:szCs w:val="24"/>
          <w:u w:val="single"/>
        </w:rPr>
        <w:t xml:space="preserve">ENGLISH READING BADGE (ANGLEŠKA BRALNA ZNAČKA) </w:t>
      </w:r>
      <w:r>
        <w:rPr>
          <w:rFonts w:ascii="Comic Sans MS" w:hAnsi="Comic Sans MS"/>
          <w:b/>
          <w:sz w:val="24"/>
          <w:szCs w:val="24"/>
          <w:u w:val="single"/>
        </w:rPr>
        <w:t>V 4. in 5. razredu na</w:t>
      </w:r>
      <w:r w:rsidRPr="009D640D">
        <w:rPr>
          <w:rFonts w:ascii="Comic Sans MS" w:hAnsi="Comic Sans MS"/>
          <w:b/>
          <w:sz w:val="24"/>
          <w:szCs w:val="24"/>
          <w:u w:val="single"/>
        </w:rPr>
        <w:t xml:space="preserve"> OŠ Črna na Koroškem</w:t>
      </w:r>
      <w:r>
        <w:rPr>
          <w:rFonts w:ascii="Comic Sans MS" w:hAnsi="Comic Sans MS"/>
          <w:b/>
          <w:sz w:val="24"/>
          <w:szCs w:val="24"/>
          <w:u w:val="single"/>
        </w:rPr>
        <w:t xml:space="preserve"> - šolsko leto 2013/ 2014</w:t>
      </w:r>
    </w:p>
    <w:p w:rsidR="007259FB" w:rsidRPr="009D640D" w:rsidRDefault="007259FB" w:rsidP="007259FB">
      <w:pPr>
        <w:jc w:val="both"/>
        <w:rPr>
          <w:rFonts w:ascii="Comic Sans MS" w:hAnsi="Comic Sans MS"/>
          <w:sz w:val="24"/>
          <w:szCs w:val="24"/>
        </w:rPr>
      </w:pPr>
      <w:r w:rsidRPr="009D640D">
        <w:rPr>
          <w:rFonts w:ascii="Comic Sans MS" w:hAnsi="Comic Sans MS"/>
          <w:b/>
          <w:sz w:val="24"/>
          <w:szCs w:val="24"/>
          <w:u w:val="single"/>
        </w:rPr>
        <w:t>Splošna navodila za branje:</w:t>
      </w:r>
      <w:r w:rsidRPr="009D640D">
        <w:rPr>
          <w:rFonts w:ascii="Comic Sans MS" w:hAnsi="Comic Sans MS"/>
          <w:sz w:val="24"/>
          <w:szCs w:val="24"/>
        </w:rPr>
        <w:t xml:space="preserve"> Učenec si v šolski knjižnici izposoja določene knjige in jih </w:t>
      </w:r>
      <w:r>
        <w:rPr>
          <w:rFonts w:ascii="Comic Sans MS" w:hAnsi="Comic Sans MS"/>
          <w:sz w:val="24"/>
          <w:szCs w:val="24"/>
        </w:rPr>
        <w:t>pre</w:t>
      </w:r>
      <w:r w:rsidRPr="009D640D">
        <w:rPr>
          <w:rFonts w:ascii="Comic Sans MS" w:hAnsi="Comic Sans MS"/>
          <w:sz w:val="24"/>
          <w:szCs w:val="24"/>
        </w:rPr>
        <w:t>bere. Po prebrani knjigi dvigne delovni list z vajami za natančno obravnavo knjige. Pet izpolnjenih kompletov vaj je pogoj za to, da učenec prejme priznanje, da je osvojil angleško bralno značko (</w:t>
      </w:r>
      <w:proofErr w:type="spellStart"/>
      <w:r w:rsidRPr="009D640D">
        <w:rPr>
          <w:rFonts w:ascii="Comic Sans MS" w:hAnsi="Comic Sans MS"/>
          <w:sz w:val="24"/>
          <w:szCs w:val="24"/>
        </w:rPr>
        <w:t>English</w:t>
      </w:r>
      <w:proofErr w:type="spellEnd"/>
      <w:r w:rsidRPr="009D64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D640D">
        <w:rPr>
          <w:rFonts w:ascii="Comic Sans MS" w:hAnsi="Comic Sans MS"/>
          <w:sz w:val="24"/>
          <w:szCs w:val="24"/>
        </w:rPr>
        <w:t>Reading</w:t>
      </w:r>
      <w:proofErr w:type="spellEnd"/>
      <w:r w:rsidRPr="009D64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D640D">
        <w:rPr>
          <w:rFonts w:ascii="Comic Sans MS" w:hAnsi="Comic Sans MS"/>
          <w:sz w:val="24"/>
          <w:szCs w:val="24"/>
        </w:rPr>
        <w:t>Badge</w:t>
      </w:r>
      <w:proofErr w:type="spellEnd"/>
      <w:r w:rsidRPr="009D640D">
        <w:rPr>
          <w:rFonts w:ascii="Comic Sans MS" w:hAnsi="Comic Sans MS"/>
          <w:sz w:val="24"/>
          <w:szCs w:val="24"/>
        </w:rPr>
        <w:t xml:space="preserve">). </w:t>
      </w:r>
    </w:p>
    <w:p w:rsidR="007259FB" w:rsidRPr="009D640D" w:rsidRDefault="007259FB" w:rsidP="007259F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SEZNAM KNJIG ZA 4. razred:</w:t>
      </w:r>
    </w:p>
    <w:p w:rsidR="007259FB" w:rsidRPr="009D640D" w:rsidRDefault="007259FB" w:rsidP="007259FB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4"/>
          <w:szCs w:val="24"/>
        </w:rPr>
      </w:pPr>
      <w:r w:rsidRPr="009D640D">
        <w:rPr>
          <w:rFonts w:ascii="Comic Sans MS" w:hAnsi="Comic Sans MS"/>
          <w:b/>
          <w:sz w:val="24"/>
          <w:szCs w:val="24"/>
        </w:rPr>
        <w:t>WHERE'S MY BABY?</w:t>
      </w:r>
      <w:r w:rsidR="00D15C5C">
        <w:rPr>
          <w:rFonts w:ascii="Comic Sans MS" w:hAnsi="Comic Sans MS"/>
          <w:b/>
          <w:sz w:val="24"/>
          <w:szCs w:val="24"/>
        </w:rPr>
        <w:t xml:space="preserve"> (J. </w:t>
      </w:r>
      <w:proofErr w:type="spellStart"/>
      <w:r w:rsidR="00D15C5C">
        <w:rPr>
          <w:rFonts w:ascii="Comic Sans MS" w:hAnsi="Comic Sans MS"/>
          <w:b/>
          <w:sz w:val="24"/>
          <w:szCs w:val="24"/>
        </w:rPr>
        <w:t>Ashworth</w:t>
      </w:r>
      <w:proofErr w:type="spellEnd"/>
      <w:r w:rsidR="00D15C5C">
        <w:rPr>
          <w:rFonts w:ascii="Comic Sans MS" w:hAnsi="Comic Sans MS"/>
          <w:b/>
          <w:sz w:val="24"/>
          <w:szCs w:val="24"/>
        </w:rPr>
        <w:t>, J. Clark)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9D640D">
        <w:rPr>
          <w:noProof/>
          <w:color w:val="0000FF"/>
          <w:bdr w:val="single" w:sz="4" w:space="0" w:color="auto"/>
          <w:lang w:eastAsia="sl-SI"/>
        </w:rPr>
        <w:drawing>
          <wp:inline distT="0" distB="0" distL="0" distR="0">
            <wp:extent cx="699714" cy="913546"/>
            <wp:effectExtent l="19050" t="0" r="5136" b="0"/>
            <wp:docPr id="1" name="irc_mi" descr="http://www.educreuse23.ac-limoges.fr/elve/peda/supports/alb/imalb/bab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reuse23.ac-limoges.fr/elve/peda/supports/alb/imalb/bab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67" cy="91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FB" w:rsidRPr="009D640D" w:rsidRDefault="007259FB" w:rsidP="007259FB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4"/>
          <w:szCs w:val="24"/>
        </w:rPr>
      </w:pPr>
      <w:r w:rsidRPr="009D640D">
        <w:rPr>
          <w:rFonts w:ascii="Comic Sans MS" w:hAnsi="Comic Sans MS"/>
          <w:b/>
          <w:sz w:val="24"/>
          <w:szCs w:val="24"/>
        </w:rPr>
        <w:t>TOWN MOUSE AND COUNTRY MOUSE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9D640D">
        <w:rPr>
          <w:rFonts w:ascii="Arial" w:hAnsi="Arial" w:cs="Arial"/>
          <w:noProof/>
          <w:color w:val="0000FF"/>
          <w:sz w:val="27"/>
          <w:szCs w:val="27"/>
          <w:bdr w:val="single" w:sz="4" w:space="0" w:color="auto"/>
          <w:shd w:val="clear" w:color="auto" w:fill="CCCCCC"/>
          <w:lang w:eastAsia="sl-SI"/>
        </w:rPr>
        <w:drawing>
          <wp:inline distT="0" distB="0" distL="0" distR="0">
            <wp:extent cx="719124" cy="955143"/>
            <wp:effectExtent l="19050" t="0" r="4776" b="0"/>
            <wp:docPr id="4" name="Slika 4" descr="https://encrypted-tbn3.gstatic.com/images?q=tbn:ANd9GcR1wbS-JmZT6GK1PIHywbeTI1tQn7Jx59d7nO7yUIbpwnIybS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1wbS-JmZT6GK1PIHywbeTI1tQn7Jx59d7nO7yUIbpwnIybS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4" cy="95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FB" w:rsidRPr="009D640D" w:rsidRDefault="007259FB" w:rsidP="007259FB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4"/>
          <w:szCs w:val="24"/>
        </w:rPr>
      </w:pPr>
      <w:r w:rsidRPr="009D640D">
        <w:rPr>
          <w:rFonts w:ascii="Comic Sans MS" w:hAnsi="Comic Sans MS"/>
          <w:b/>
          <w:sz w:val="24"/>
          <w:szCs w:val="24"/>
        </w:rPr>
        <w:t>IN THE SKY</w:t>
      </w:r>
      <w:r w:rsidR="00D15C5C">
        <w:rPr>
          <w:rFonts w:ascii="Comic Sans MS" w:hAnsi="Comic Sans MS"/>
          <w:b/>
          <w:sz w:val="24"/>
          <w:szCs w:val="24"/>
        </w:rPr>
        <w:t xml:space="preserve"> (M. Novak, D. Š. Novosel)</w:t>
      </w:r>
    </w:p>
    <w:p w:rsidR="007259FB" w:rsidRPr="009D640D" w:rsidRDefault="007259FB" w:rsidP="007259FB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4"/>
          <w:szCs w:val="24"/>
        </w:rPr>
      </w:pPr>
      <w:r w:rsidRPr="009D640D">
        <w:rPr>
          <w:rFonts w:ascii="Comic Sans MS" w:hAnsi="Comic Sans MS"/>
          <w:b/>
          <w:sz w:val="24"/>
          <w:szCs w:val="24"/>
        </w:rPr>
        <w:t>THE TOY SOLDIER</w:t>
      </w:r>
      <w:r w:rsidR="00D15C5C">
        <w:rPr>
          <w:rFonts w:ascii="Comic Sans MS" w:hAnsi="Comic Sans MS"/>
          <w:b/>
          <w:sz w:val="24"/>
          <w:szCs w:val="24"/>
        </w:rPr>
        <w:t xml:space="preserve"> (E. </w:t>
      </w:r>
      <w:proofErr w:type="spellStart"/>
      <w:r w:rsidR="00D15C5C">
        <w:rPr>
          <w:rFonts w:ascii="Comic Sans MS" w:hAnsi="Comic Sans MS"/>
          <w:b/>
          <w:sz w:val="24"/>
          <w:szCs w:val="24"/>
        </w:rPr>
        <w:t>Gray</w:t>
      </w:r>
      <w:proofErr w:type="spellEnd"/>
      <w:r w:rsidR="00D15C5C">
        <w:rPr>
          <w:rFonts w:ascii="Comic Sans MS" w:hAnsi="Comic Sans MS"/>
          <w:b/>
          <w:sz w:val="24"/>
          <w:szCs w:val="24"/>
        </w:rPr>
        <w:t>, V. Evans)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EA2C95">
        <w:rPr>
          <w:rFonts w:ascii="Arial" w:hAnsi="Arial" w:cs="Arial"/>
          <w:noProof/>
          <w:color w:val="0000FF"/>
          <w:sz w:val="27"/>
          <w:szCs w:val="27"/>
          <w:bdr w:val="single" w:sz="4" w:space="0" w:color="auto"/>
          <w:shd w:val="clear" w:color="auto" w:fill="CCCCCC"/>
          <w:lang w:eastAsia="sl-SI"/>
        </w:rPr>
        <w:drawing>
          <wp:inline distT="0" distB="0" distL="0" distR="0">
            <wp:extent cx="743998" cy="1038405"/>
            <wp:effectExtent l="19050" t="0" r="0" b="0"/>
            <wp:docPr id="7" name="Slika 7" descr="https://encrypted-tbn2.gstatic.com/images?q=tbn:ANd9GcSC44fxNTZZDKRcqo2iEmOB4osBPPii4A79FwDzUpIfv16XQvT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C44fxNTZZDKRcqo2iEmOB4osBPPii4A79FwDzUpIfv16XQvT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1" cy="104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FB" w:rsidRPr="009D640D" w:rsidRDefault="007259FB" w:rsidP="007259FB">
      <w:pPr>
        <w:pStyle w:val="Odstavekseznama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4"/>
          <w:szCs w:val="24"/>
        </w:rPr>
      </w:pPr>
      <w:r w:rsidRPr="009D640D">
        <w:rPr>
          <w:rFonts w:ascii="Comic Sans MS" w:hAnsi="Comic Sans MS"/>
          <w:b/>
          <w:sz w:val="24"/>
          <w:szCs w:val="24"/>
        </w:rPr>
        <w:t>HELLO HAPPY RHYMES ali HAPPY RHYMES 1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EA2C95">
        <w:rPr>
          <w:rFonts w:ascii="Arial" w:hAnsi="Arial" w:cs="Arial"/>
          <w:noProof/>
          <w:color w:val="0000FF"/>
          <w:sz w:val="27"/>
          <w:szCs w:val="27"/>
          <w:bdr w:val="single" w:sz="4" w:space="0" w:color="auto"/>
          <w:shd w:val="clear" w:color="auto" w:fill="CCCCCC"/>
          <w:lang w:eastAsia="sl-SI"/>
        </w:rPr>
        <w:drawing>
          <wp:inline distT="0" distB="0" distL="0" distR="0">
            <wp:extent cx="1080346" cy="831752"/>
            <wp:effectExtent l="19050" t="0" r="5504" b="0"/>
            <wp:docPr id="10" name="Slika 10" descr="https://encrypted-tbn2.gstatic.com/images?q=tbn:ANd9GcSqBg1Lt3iAsndH-Rej3tgzbG9KmsxfKgfGyiQUbAQsP1jhx_AUb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qBg1Lt3iAsndH-Rej3tgzbG9KmsxfKgfGyiQUbAQsP1jhx_AUb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8" cy="83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FB" w:rsidRDefault="007259FB" w:rsidP="007259FB">
      <w:pPr>
        <w:pStyle w:val="Odstavekseznama"/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7259FB" w:rsidRDefault="007259FB" w:rsidP="007259FB">
      <w:pPr>
        <w:pStyle w:val="Odstavekseznama"/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7259FB" w:rsidRPr="009D640D" w:rsidRDefault="007259FB" w:rsidP="007259FB">
      <w:pPr>
        <w:pStyle w:val="Odstavekseznama"/>
        <w:spacing w:line="480" w:lineRule="auto"/>
        <w:rPr>
          <w:rFonts w:ascii="Comic Sans MS" w:hAnsi="Comic Sans MS"/>
          <w:b/>
          <w:sz w:val="32"/>
          <w:szCs w:val="32"/>
        </w:rPr>
      </w:pPr>
    </w:p>
    <w:p w:rsidR="007259FB" w:rsidRPr="00EA2C95" w:rsidRDefault="007259FB" w:rsidP="007259FB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EA2C95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SEZNAM KNJIG </w:t>
      </w:r>
      <w:r>
        <w:rPr>
          <w:rFonts w:ascii="Comic Sans MS" w:hAnsi="Comic Sans MS"/>
          <w:b/>
          <w:sz w:val="24"/>
          <w:szCs w:val="24"/>
          <w:u w:val="single"/>
        </w:rPr>
        <w:t>ZA  5. razred:</w:t>
      </w:r>
    </w:p>
    <w:p w:rsidR="007259FB" w:rsidRPr="00EA2C95" w:rsidRDefault="007259FB" w:rsidP="007259FB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b/>
          <w:sz w:val="24"/>
          <w:szCs w:val="24"/>
        </w:rPr>
      </w:pPr>
      <w:r w:rsidRPr="00EA2C95">
        <w:rPr>
          <w:rFonts w:ascii="Comic Sans MS" w:hAnsi="Comic Sans MS"/>
          <w:b/>
          <w:sz w:val="24"/>
          <w:szCs w:val="24"/>
        </w:rPr>
        <w:t>CHICKEN RUN</w:t>
      </w:r>
      <w:r w:rsidR="00D15C5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007D91">
        <w:rPr>
          <w:rFonts w:ascii="Arial" w:hAnsi="Arial" w:cs="Arial"/>
          <w:noProof/>
          <w:color w:val="0000FF"/>
          <w:sz w:val="27"/>
          <w:szCs w:val="27"/>
          <w:bdr w:val="single" w:sz="4" w:space="0" w:color="auto"/>
          <w:shd w:val="clear" w:color="auto" w:fill="CCCCCC"/>
          <w:lang w:eastAsia="sl-SI"/>
        </w:rPr>
        <w:drawing>
          <wp:inline distT="0" distB="0" distL="0" distR="0">
            <wp:extent cx="823788" cy="1052403"/>
            <wp:effectExtent l="19050" t="0" r="0" b="0"/>
            <wp:docPr id="13" name="Slika 13" descr="https://encrypted-tbn3.gstatic.com/images?q=tbn:ANd9GcTKhSC5w5ko75hooLHJDPSy9JQ0FMTcJDQnSXYtmhU3bjLPNclWC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KhSC5w5ko75hooLHJDPSy9JQ0FMTcJDQnSXYtmhU3bjLPNclWC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16" cy="105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FB" w:rsidRPr="00EA2C95" w:rsidRDefault="007259FB" w:rsidP="007259FB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b/>
          <w:sz w:val="24"/>
          <w:szCs w:val="24"/>
        </w:rPr>
      </w:pPr>
      <w:r w:rsidRPr="00EA2C95">
        <w:rPr>
          <w:rFonts w:ascii="Comic Sans MS" w:hAnsi="Comic Sans MS"/>
          <w:b/>
          <w:sz w:val="24"/>
          <w:szCs w:val="24"/>
        </w:rPr>
        <w:t>THE FATHER AND HIS SONS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15C5C">
        <w:rPr>
          <w:rFonts w:ascii="Comic Sans MS" w:hAnsi="Comic Sans MS"/>
          <w:b/>
          <w:sz w:val="24"/>
          <w:szCs w:val="24"/>
        </w:rPr>
        <w:t>(</w:t>
      </w:r>
      <w:proofErr w:type="spellStart"/>
      <w:r w:rsidR="00D15C5C">
        <w:rPr>
          <w:rFonts w:ascii="Comic Sans MS" w:hAnsi="Comic Sans MS"/>
          <w:b/>
          <w:sz w:val="24"/>
          <w:szCs w:val="24"/>
        </w:rPr>
        <w:t>Aesop</w:t>
      </w:r>
      <w:proofErr w:type="spellEnd"/>
      <w:r w:rsidR="00D15C5C">
        <w:rPr>
          <w:rFonts w:ascii="Comic Sans MS" w:hAnsi="Comic Sans MS"/>
          <w:b/>
          <w:sz w:val="24"/>
          <w:szCs w:val="24"/>
        </w:rPr>
        <w:t>'s)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07D91">
        <w:rPr>
          <w:noProof/>
          <w:color w:val="0000FF"/>
          <w:bdr w:val="single" w:sz="4" w:space="0" w:color="auto"/>
          <w:lang w:eastAsia="sl-SI"/>
        </w:rPr>
        <w:drawing>
          <wp:inline distT="0" distB="0" distL="0" distR="0">
            <wp:extent cx="811113" cy="1049572"/>
            <wp:effectExtent l="19050" t="0" r="8037" b="0"/>
            <wp:docPr id="16" name="irc_mi" descr="http://www.expresspublishingeshop.com/productimages/lc/lc184325768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presspublishingeshop.com/productimages/lc/lc184325768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78" cy="105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FB" w:rsidRDefault="007259FB" w:rsidP="007259FB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b/>
          <w:sz w:val="24"/>
          <w:szCs w:val="24"/>
        </w:rPr>
      </w:pPr>
      <w:r w:rsidRPr="00EA2C95">
        <w:rPr>
          <w:rFonts w:ascii="Comic Sans MS" w:hAnsi="Comic Sans MS"/>
          <w:b/>
          <w:sz w:val="24"/>
          <w:szCs w:val="24"/>
        </w:rPr>
        <w:t>ANNA AND THE DOLPHIN</w:t>
      </w:r>
      <w:r w:rsidR="00D15C5C">
        <w:rPr>
          <w:rFonts w:ascii="Comic Sans MS" w:hAnsi="Comic Sans MS"/>
          <w:b/>
          <w:sz w:val="24"/>
          <w:szCs w:val="24"/>
        </w:rPr>
        <w:t xml:space="preserve"> (J. </w:t>
      </w:r>
      <w:proofErr w:type="spellStart"/>
      <w:r w:rsidR="00D15C5C">
        <w:rPr>
          <w:rFonts w:ascii="Comic Sans MS" w:hAnsi="Comic Sans MS"/>
          <w:b/>
          <w:sz w:val="24"/>
          <w:szCs w:val="24"/>
        </w:rPr>
        <w:t>Doodley</w:t>
      </w:r>
      <w:proofErr w:type="spellEnd"/>
      <w:r w:rsidR="00D15C5C">
        <w:rPr>
          <w:rFonts w:ascii="Comic Sans MS" w:hAnsi="Comic Sans MS"/>
          <w:b/>
          <w:sz w:val="24"/>
          <w:szCs w:val="24"/>
        </w:rPr>
        <w:t xml:space="preserve">&amp; C. </w:t>
      </w:r>
      <w:proofErr w:type="spellStart"/>
      <w:r w:rsidR="00D15C5C">
        <w:rPr>
          <w:rFonts w:ascii="Comic Sans MS" w:hAnsi="Comic Sans MS"/>
          <w:b/>
          <w:sz w:val="24"/>
          <w:szCs w:val="24"/>
        </w:rPr>
        <w:t>Bates</w:t>
      </w:r>
      <w:proofErr w:type="spellEnd"/>
      <w:r w:rsidR="00D15C5C">
        <w:rPr>
          <w:rFonts w:ascii="Comic Sans MS" w:hAnsi="Comic Sans MS"/>
          <w:b/>
          <w:sz w:val="24"/>
          <w:szCs w:val="24"/>
        </w:rPr>
        <w:t>)</w:t>
      </w:r>
      <w:r w:rsidRPr="00EA2C95">
        <w:rPr>
          <w:rFonts w:ascii="Comic Sans MS" w:hAnsi="Comic Sans MS"/>
          <w:b/>
          <w:sz w:val="24"/>
          <w:szCs w:val="24"/>
        </w:rPr>
        <w:t xml:space="preserve"> ali THE LION AND THE MOUSE</w:t>
      </w:r>
      <w:r w:rsidR="00D15C5C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D15C5C">
        <w:rPr>
          <w:rFonts w:ascii="Comic Sans MS" w:hAnsi="Comic Sans MS"/>
          <w:b/>
          <w:sz w:val="24"/>
          <w:szCs w:val="24"/>
        </w:rPr>
        <w:t>Aesop</w:t>
      </w:r>
      <w:proofErr w:type="spellEnd"/>
      <w:r w:rsidR="00D15C5C">
        <w:rPr>
          <w:rFonts w:ascii="Comic Sans MS" w:hAnsi="Comic Sans MS"/>
          <w:b/>
          <w:sz w:val="24"/>
          <w:szCs w:val="24"/>
        </w:rPr>
        <w:t>'s)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7259FB" w:rsidRPr="00EA2C95" w:rsidRDefault="007259FB" w:rsidP="007259FB">
      <w:pPr>
        <w:pStyle w:val="Odstavekseznama"/>
        <w:spacing w:line="48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</w:t>
      </w:r>
      <w:r w:rsidRPr="00075AAB">
        <w:rPr>
          <w:noProof/>
          <w:bdr w:val="single" w:sz="4" w:space="0" w:color="auto"/>
          <w:lang w:eastAsia="sl-SI"/>
        </w:rPr>
        <w:drawing>
          <wp:inline distT="0" distB="0" distL="0" distR="0">
            <wp:extent cx="728373" cy="946117"/>
            <wp:effectExtent l="19050" t="0" r="0" b="0"/>
            <wp:docPr id="19" name="Slika 19" descr="http://esprimaryreaders.expresspublishing.co.uk/wp-content/medialibrary/smc184325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sprimaryreaders.expresspublishing.co.uk/wp-content/medialibrary/smc18432579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28" cy="94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</w:t>
      </w:r>
    </w:p>
    <w:p w:rsidR="007259FB" w:rsidRPr="00EA2C95" w:rsidRDefault="007259FB" w:rsidP="007259FB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b/>
          <w:sz w:val="24"/>
          <w:szCs w:val="24"/>
        </w:rPr>
      </w:pPr>
      <w:r w:rsidRPr="00EA2C95">
        <w:rPr>
          <w:rFonts w:ascii="Comic Sans MS" w:hAnsi="Comic Sans MS"/>
          <w:b/>
          <w:sz w:val="24"/>
          <w:szCs w:val="24"/>
        </w:rPr>
        <w:t>THE SCHOOL BUS</w:t>
      </w:r>
      <w:r w:rsidR="00D15C5C">
        <w:rPr>
          <w:rFonts w:ascii="Comic Sans MS" w:hAnsi="Comic Sans MS"/>
          <w:b/>
          <w:sz w:val="24"/>
          <w:szCs w:val="24"/>
        </w:rPr>
        <w:t xml:space="preserve"> (D. Morris)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75AAB">
        <w:rPr>
          <w:rFonts w:ascii="Arial" w:hAnsi="Arial" w:cs="Arial"/>
          <w:noProof/>
          <w:color w:val="0000FF"/>
          <w:sz w:val="27"/>
          <w:szCs w:val="27"/>
          <w:bdr w:val="single" w:sz="4" w:space="0" w:color="auto"/>
          <w:shd w:val="clear" w:color="auto" w:fill="CCCCCC"/>
          <w:lang w:eastAsia="sl-SI"/>
        </w:rPr>
        <w:drawing>
          <wp:inline distT="0" distB="0" distL="0" distR="0">
            <wp:extent cx="906449" cy="951466"/>
            <wp:effectExtent l="19050" t="0" r="7951" b="0"/>
            <wp:docPr id="22" name="Slika 22" descr="https://encrypted-tbn2.gstatic.com/images?q=tbn:ANd9GcQGUFtGxS_ZGxuwzhx04Hus4Xl7HOg8XgF0sjMsvtZRuWQ4WwS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QGUFtGxS_ZGxuwzhx04Hus4Xl7HOg8XgF0sjMsvtZRuWQ4WwS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71" cy="95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FB" w:rsidRDefault="007259FB" w:rsidP="007259FB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b/>
          <w:sz w:val="24"/>
          <w:szCs w:val="24"/>
        </w:rPr>
      </w:pPr>
      <w:r w:rsidRPr="00EA2C95">
        <w:rPr>
          <w:rFonts w:ascii="Comic Sans MS" w:hAnsi="Comic Sans MS"/>
          <w:b/>
          <w:sz w:val="24"/>
          <w:szCs w:val="24"/>
        </w:rPr>
        <w:t>A BUG'S LIFE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15C5C">
        <w:rPr>
          <w:rFonts w:ascii="Comic Sans MS" w:hAnsi="Comic Sans MS"/>
          <w:b/>
          <w:sz w:val="24"/>
          <w:szCs w:val="24"/>
        </w:rPr>
        <w:t>(Disney)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6A5F1A">
        <w:rPr>
          <w:noProof/>
          <w:bdr w:val="single" w:sz="4" w:space="0" w:color="auto"/>
          <w:lang w:eastAsia="sl-SI"/>
        </w:rPr>
        <w:drawing>
          <wp:inline distT="0" distB="0" distL="0" distR="0">
            <wp:extent cx="851149" cy="1048374"/>
            <wp:effectExtent l="19050" t="0" r="6101" b="0"/>
            <wp:docPr id="25" name="Slika 25" descr="http://images.pearsoned-ema.com/jpeg/large/9781408287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pearsoned-ema.com/jpeg/large/97814082873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84" cy="104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FB" w:rsidRDefault="007259FB" w:rsidP="007259FB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Ob prebiranju knjig vam želim obilo užitkov!</w:t>
      </w:r>
    </w:p>
    <w:p w:rsidR="007259FB" w:rsidRDefault="007259FB" w:rsidP="007259FB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Mentorica pri angleški bralni znački</w:t>
      </w:r>
    </w:p>
    <w:p w:rsidR="00A93D8E" w:rsidRPr="00D15C5C" w:rsidRDefault="007259FB" w:rsidP="00D15C5C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Andrejka FAJMUT, prof.</w:t>
      </w:r>
    </w:p>
    <w:sectPr w:rsidR="00A93D8E" w:rsidRPr="00D15C5C" w:rsidSect="00A9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D4"/>
    <w:multiLevelType w:val="hybridMultilevel"/>
    <w:tmpl w:val="56403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4747"/>
    <w:multiLevelType w:val="hybridMultilevel"/>
    <w:tmpl w:val="98964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259FB"/>
    <w:rsid w:val="007259FB"/>
    <w:rsid w:val="00870410"/>
    <w:rsid w:val="00A93D8E"/>
    <w:rsid w:val="00B05FAB"/>
    <w:rsid w:val="00D15C5C"/>
    <w:rsid w:val="00D43649"/>
    <w:rsid w:val="00F3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59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59F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si/imgres?sa=X&amp;hl=sl&amp;qscrl=1&amp;rlz=1T4ADFA_slSI457SI457&amp;biw=1231&amp;bih=555&amp;tbm=isch&amp;tbnid=TJ9HS-bfPW_RZM:&amp;imgrefurl=http://serbianforum.org/skolski-udzbenici/8988-edukativne-igre-knjige-i-sl-za-decu-deciji-kutak-11-print.html&amp;docid=y39iC6r7HHEe_M&amp;imgurl=http://www.dodaj.rs/f/2H/lG/2CIkifxW/chicken-run.gif&amp;w=802&amp;h=1024&amp;ei=iG1MUq_yJc-LswaG44GQCQ&amp;zoom=1&amp;ved=1t:3588,r:76,s:0,i:316&amp;iact=rc&amp;page=5&amp;tbnh=194&amp;tbnw=152&amp;start=62&amp;ndsp=17&amp;tx=104.69232177734375&amp;ty=109.61538696289062" TargetMode="External"/><Relationship Id="rId18" Type="http://schemas.openxmlformats.org/officeDocument/2006/relationships/hyperlink" Target="http://www.google.si/imgres?sa=X&amp;hl=sl&amp;rlz=1T4ADFA_slSI457SI457&amp;biw=1231&amp;bih=555&amp;tbm=isch&amp;tbnid=AhD-hkYDrloVzM:&amp;imgrefurl=http://jobstr.com/threads/show/4317-school-bus-driver&amp;docid=5K5DFNG3XeMq7M&amp;itg=1&amp;imgurl=http://jobstr.com/user_images/school-bus-driver-4317.png&amp;w=210&amp;h=220&amp;ei=vXBMUr7WF4mXtQaJwIFo&amp;zoom=1&amp;ved=1t:3588,r:35,s:0,i:193&amp;iact=rc&amp;page=3&amp;tbnh=176&amp;tbnw=168&amp;start=23&amp;ndsp=15&amp;tx=77.5384521484375&amp;ty=56.07693481445312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si/imgres?start=99&amp;sa=X&amp;biw=1231&amp;bih=555&amp;tbm=isch&amp;tbnid=BH2LoeVF0xa4jM:&amp;imgrefurl=http://www2.arnes.si/~zziher/bralna_znacka_vaje.htm&amp;docid=CbtEv6jPutReHM&amp;imgurl=http://www2.arnes.si/~zziher/hot_pot/town_mouse.jpg&amp;w=200&amp;h=267&amp;ei=qWpMUs3HCIXZtQbK8IEY&amp;zoom=1&amp;ved=1t:3588,r:8,s:100,i:28&amp;iact=rc&amp;page=7&amp;tbnh=173&amp;tbnw=130&amp;ndsp=19&amp;tx=72.84616088867187&amp;ty=90.5384521484375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si/imgres?sa=X&amp;hl=sl&amp;qscrl=1&amp;rlz=1T4ADFA_slSI457SI457&amp;biw=1231&amp;bih=555&amp;tbm=isch&amp;tbnid=nfLOsnQ71pnw4M:&amp;imgrefurl=http://www.amazon.co.uk/Hello-Happy-Rhymes-Pupils-international/dp/1848625464&amp;docid=p2glGgzb64ZkLM&amp;imgurl=http://ecx.images-amazon.com/images/I/51Sb3J-LZQL._SX300_.jpg&amp;w=300&amp;h=232&amp;ei=ImxMUrnULubf4QTpyYG4Ag&amp;zoom=1&amp;ved=1t:3588,r:15,s:0,i:124&amp;iact=rc&amp;page=2&amp;tbnh=175&amp;tbnw=227&amp;start=13&amp;ndsp=19&amp;tx=131.4615478515625&amp;ty=137.23077392578125" TargetMode="External"/><Relationship Id="rId5" Type="http://schemas.openxmlformats.org/officeDocument/2006/relationships/hyperlink" Target="http://www.google.si/url?sa=i&amp;rct=j&amp;q=&amp;esrc=s&amp;frm=1&amp;source=images&amp;cd=&amp;cad=rja&amp;docid=GxOJbg3RKja0mM&amp;tbnid=3fQULN64I001LM:&amp;ved=0CAUQjRw&amp;url=http://www.educreuse23.ac-limoges.fr/elve/peda/supports/alb/albang.htm&amp;ei=VmpMUv2nDNHGswaQzIDoDw&amp;bvm=bv.53371865,d.bGE&amp;psig=AFQjCNES7vlD69vFCoXs7aGujFVleDsy-g&amp;ust=1380826057445975" TargetMode="External"/><Relationship Id="rId15" Type="http://schemas.openxmlformats.org/officeDocument/2006/relationships/hyperlink" Target="http://www.google.si/url?sa=i&amp;rct=j&amp;q=&amp;esrc=s&amp;frm=1&amp;source=images&amp;cd=&amp;cad=rja&amp;docid=y7Cpj2OTN7I3HM&amp;tbnid=q-yxQLwTZ4DAPM:&amp;ved=0CAUQjRw&amp;url=http://www.expresspublishingeshop.com/products/1660-the-father-his-sons.aspx&amp;ei=D25MUsqZOYrBtQb2iYHACg&amp;bvm=bv.53371865,d.bGE&amp;psig=AFQjCNFGRgL8TxkCS-t6jACo3R2QhSz89Q&amp;ust=138082697908760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biw=1231&amp;bih=555&amp;tbm=isch&amp;tbnid=4U16a8A3Jfp_6M:&amp;imgrefurl=http://www.simos.si/default.asp?podrocje=ANGLE%8A%C8INA&amp;stran=58&amp;docid=a9_oqTZ3uWgNaM&amp;itg=1&amp;imgurl=http://www.simos.si/foto/39520.gif&amp;w=140&amp;h=195&amp;ei=4mtMUqTeKYTItAaTvoDQDA&amp;zoom=1&amp;ved=1t:3588,r:14,s:0,i:119&amp;iact=rc&amp;page=2&amp;tbnh=156&amp;tbnw=112&amp;start=13&amp;ndsp=17&amp;tx=71.46153259277344&amp;ty=59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antolic</dc:creator>
  <cp:lastModifiedBy>xxx</cp:lastModifiedBy>
  <cp:revision>2</cp:revision>
  <dcterms:created xsi:type="dcterms:W3CDTF">2013-10-05T15:58:00Z</dcterms:created>
  <dcterms:modified xsi:type="dcterms:W3CDTF">2013-10-05T15:58:00Z</dcterms:modified>
</cp:coreProperties>
</file>