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FD" w:rsidRDefault="00404BAC">
      <w:r>
        <w:t>Analiza ankete o zadovoljstvu učencev in staršev s prehrano</w:t>
      </w:r>
    </w:p>
    <w:p w:rsidR="00404BAC" w:rsidRDefault="00404BAC">
      <w:r>
        <w:t>Vsem učencem in staršem, ki so odgovorili na anketo o zadovoljstvu s prehrano,</w:t>
      </w:r>
      <w:bookmarkStart w:id="0" w:name="_GoBack"/>
      <w:bookmarkEnd w:id="0"/>
      <w:r>
        <w:t xml:space="preserve"> se zahvaljujemo. </w:t>
      </w:r>
    </w:p>
    <w:p w:rsidR="00404BAC" w:rsidRDefault="00404BAC">
      <w:r>
        <w:t xml:space="preserve">Analiza ankete za učence: </w:t>
      </w:r>
    </w:p>
    <w:p w:rsidR="00404BAC" w:rsidRDefault="00404BAC">
      <w:r>
        <w:t xml:space="preserve">Analiza ankete za starše: </w:t>
      </w:r>
    </w:p>
    <w:sectPr w:rsidR="0040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C"/>
    <w:rsid w:val="00404BAC"/>
    <w:rsid w:val="009258F0"/>
    <w:rsid w:val="00C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64E7-3B73-428A-A5D4-13C6A19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Dajcman</dc:creator>
  <cp:keywords/>
  <dc:description/>
  <cp:lastModifiedBy>Mojca Dajcman</cp:lastModifiedBy>
  <cp:revision>1</cp:revision>
  <dcterms:created xsi:type="dcterms:W3CDTF">2020-06-24T10:22:00Z</dcterms:created>
  <dcterms:modified xsi:type="dcterms:W3CDTF">2020-06-24T10:29:00Z</dcterms:modified>
</cp:coreProperties>
</file>